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8A3" w:rsidRDefault="000C58A3" w:rsidP="000C58A3">
      <w:pPr>
        <w:jc w:val="both"/>
        <w:rPr>
          <w:i/>
        </w:rPr>
      </w:pPr>
    </w:p>
    <w:p w:rsidR="000C58A3" w:rsidRDefault="000C58A3" w:rsidP="000C58A3">
      <w:r>
        <w:t xml:space="preserve">                </w:t>
      </w:r>
      <w:r>
        <w:rPr>
          <w:noProof/>
          <w:lang w:val="en-US" w:eastAsia="en-US"/>
        </w:rPr>
        <w:drawing>
          <wp:inline distT="0" distB="0" distL="0" distR="0">
            <wp:extent cx="601345" cy="762000"/>
            <wp:effectExtent l="19050" t="0" r="8255" b="0"/>
            <wp:docPr id="1" name="irc_mi" descr="http://crostamps.com/old/rh_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rostamps.com/old/rh_gr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8A3" w:rsidRDefault="000C58A3" w:rsidP="000C58A3"/>
    <w:p w:rsidR="000C58A3" w:rsidRPr="008D74DF" w:rsidRDefault="000C58A3" w:rsidP="000C58A3">
      <w:r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-329565</wp:posOffset>
            </wp:positionH>
            <wp:positionV relativeFrom="paragraph">
              <wp:posOffset>0</wp:posOffset>
            </wp:positionV>
            <wp:extent cx="214630" cy="287020"/>
            <wp:effectExtent l="19050" t="0" r="0" b="0"/>
            <wp:wrapSquare wrapText="bothSides"/>
            <wp:docPr id="2" name="Slika 1" descr="grb župa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župan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8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D74DF">
        <w:t>REPUBLIKA HRVATSKA</w:t>
      </w:r>
    </w:p>
    <w:p w:rsidR="000C58A3" w:rsidRPr="008D74DF" w:rsidRDefault="000C58A3" w:rsidP="000C58A3">
      <w:r w:rsidRPr="008D74DF">
        <w:t>LIČKO-SENJSKA ŽUPANIJA</w:t>
      </w:r>
    </w:p>
    <w:p w:rsidR="000C58A3" w:rsidRDefault="000C58A3" w:rsidP="000C58A3">
      <w:pPr>
        <w:jc w:val="both"/>
      </w:pPr>
      <w:r w:rsidRPr="00A6001E">
        <w:t>UPRAVNI ODJEL ZA OPĆU UPRAVU</w:t>
      </w:r>
    </w:p>
    <w:p w:rsidR="003B1DD4" w:rsidRDefault="003B1DD4" w:rsidP="000C58A3">
      <w:pPr>
        <w:jc w:val="both"/>
      </w:pPr>
      <w:r>
        <w:t>I BRANITELJSKA PITANJA</w:t>
      </w:r>
    </w:p>
    <w:p w:rsidR="009E72E5" w:rsidRDefault="009E72E5" w:rsidP="000C58A3">
      <w:pPr>
        <w:jc w:val="both"/>
      </w:pPr>
      <w:r>
        <w:t>ODSJEK ZA OPĆU UPRAVU</w:t>
      </w:r>
    </w:p>
    <w:p w:rsidR="000C58A3" w:rsidRPr="00086785" w:rsidRDefault="000C58A3" w:rsidP="000C58A3">
      <w:pPr>
        <w:jc w:val="both"/>
      </w:pPr>
      <w:r>
        <w:t>KLASA: 01</w:t>
      </w:r>
      <w:r w:rsidR="00AF7F86">
        <w:t>3</w:t>
      </w:r>
      <w:r w:rsidR="00B02E9C">
        <w:t>-</w:t>
      </w:r>
      <w:r w:rsidR="00AF7F86">
        <w:t>01/22-01/01</w:t>
      </w:r>
    </w:p>
    <w:p w:rsidR="000C58A3" w:rsidRPr="00086785" w:rsidRDefault="003B1DD4" w:rsidP="000C58A3">
      <w:pPr>
        <w:jc w:val="both"/>
      </w:pPr>
      <w:r>
        <w:t>URBROJ: 2125-07-</w:t>
      </w:r>
      <w:r w:rsidR="000C58A3">
        <w:t>22-2</w:t>
      </w:r>
    </w:p>
    <w:p w:rsidR="000C58A3" w:rsidRDefault="000C58A3" w:rsidP="000C58A3">
      <w:pPr>
        <w:jc w:val="both"/>
      </w:pPr>
      <w:r w:rsidRPr="00086785">
        <w:t xml:space="preserve">Gospić, </w:t>
      </w:r>
      <w:r w:rsidR="003B1DD4">
        <w:t>10</w:t>
      </w:r>
      <w:r>
        <w:t xml:space="preserve">. </w:t>
      </w:r>
      <w:r w:rsidR="003B1DD4">
        <w:t>svibnja</w:t>
      </w:r>
      <w:r>
        <w:t xml:space="preserve"> 2022</w:t>
      </w:r>
      <w:r w:rsidRPr="00086785">
        <w:t xml:space="preserve">. </w:t>
      </w:r>
      <w:r w:rsidR="00B06435">
        <w:t>g</w:t>
      </w:r>
      <w:r w:rsidRPr="00086785">
        <w:t>odine</w:t>
      </w:r>
    </w:p>
    <w:p w:rsidR="00D02EF6" w:rsidRDefault="00D02EF6" w:rsidP="000C58A3">
      <w:pPr>
        <w:jc w:val="both"/>
      </w:pPr>
    </w:p>
    <w:p w:rsidR="00D02EF6" w:rsidRPr="00086785" w:rsidRDefault="00D02EF6" w:rsidP="000C58A3">
      <w:pPr>
        <w:jc w:val="both"/>
      </w:pPr>
    </w:p>
    <w:p w:rsidR="000C58A3" w:rsidRDefault="000C58A3" w:rsidP="000C58A3"/>
    <w:p w:rsidR="000C58A3" w:rsidRDefault="000C58A3" w:rsidP="000C58A3"/>
    <w:p w:rsidR="000C58A3" w:rsidRPr="00D02EF6" w:rsidRDefault="000C58A3" w:rsidP="00D02EF6">
      <w:pPr>
        <w:spacing w:line="360" w:lineRule="auto"/>
        <w:jc w:val="center"/>
        <w:rPr>
          <w:b/>
          <w:sz w:val="32"/>
          <w:szCs w:val="32"/>
        </w:rPr>
      </w:pPr>
      <w:r w:rsidRPr="00D02EF6">
        <w:rPr>
          <w:b/>
          <w:sz w:val="32"/>
          <w:szCs w:val="32"/>
        </w:rPr>
        <w:t>OBJAVA BIRAČIMA</w:t>
      </w:r>
    </w:p>
    <w:p w:rsidR="000C58A3" w:rsidRPr="00D02EF6" w:rsidRDefault="000D796D" w:rsidP="00D02EF6">
      <w:pPr>
        <w:spacing w:line="360" w:lineRule="auto"/>
        <w:jc w:val="center"/>
        <w:rPr>
          <w:b/>
        </w:rPr>
      </w:pPr>
      <w:r w:rsidRPr="00D02EF6">
        <w:rPr>
          <w:b/>
        </w:rPr>
        <w:t>k</w:t>
      </w:r>
      <w:r w:rsidR="000C58A3" w:rsidRPr="00D02EF6">
        <w:rPr>
          <w:b/>
        </w:rPr>
        <w:t xml:space="preserve">oji imaju prebivalište na području Grada </w:t>
      </w:r>
      <w:r w:rsidR="003B1DD4">
        <w:rPr>
          <w:b/>
        </w:rPr>
        <w:t>Senja</w:t>
      </w:r>
    </w:p>
    <w:p w:rsidR="000C58A3" w:rsidRDefault="000C58A3" w:rsidP="000D796D">
      <w:pPr>
        <w:jc w:val="both"/>
      </w:pPr>
    </w:p>
    <w:p w:rsidR="000C58A3" w:rsidRDefault="000C58A3" w:rsidP="000D796D">
      <w:pPr>
        <w:jc w:val="both"/>
      </w:pPr>
    </w:p>
    <w:p w:rsidR="000C58A3" w:rsidRDefault="00D02EF6" w:rsidP="000D796D">
      <w:pPr>
        <w:jc w:val="both"/>
      </w:pPr>
      <w:r>
        <w:t xml:space="preserve">           </w:t>
      </w:r>
      <w:r w:rsidR="000C58A3">
        <w:t xml:space="preserve">Gradsko vijeće Grada </w:t>
      </w:r>
      <w:r w:rsidR="003B1DD4">
        <w:t>Senja</w:t>
      </w:r>
      <w:r w:rsidR="000C58A3">
        <w:t xml:space="preserve"> na sjednici održanoj dana 1</w:t>
      </w:r>
      <w:r w:rsidR="003B1DD4">
        <w:t>9</w:t>
      </w:r>
      <w:r w:rsidR="000C58A3">
        <w:t xml:space="preserve">. </w:t>
      </w:r>
      <w:r w:rsidR="003B1DD4">
        <w:t>travnja</w:t>
      </w:r>
      <w:r w:rsidR="000C58A3">
        <w:t xml:space="preserve"> 2022. </w:t>
      </w:r>
      <w:r w:rsidR="00B02E9C">
        <w:t>g</w:t>
      </w:r>
      <w:r w:rsidR="000C58A3">
        <w:t>odine donijelo je Odluku o raspisi</w:t>
      </w:r>
      <w:r w:rsidR="00B06435">
        <w:t>vanju izbora za članove vijeća m</w:t>
      </w:r>
      <w:r w:rsidR="000C58A3">
        <w:t xml:space="preserve">jesnih odbora na području Grada </w:t>
      </w:r>
      <w:r w:rsidR="003B1DD4">
        <w:t>Senja</w:t>
      </w:r>
      <w:r w:rsidR="000C58A3">
        <w:t xml:space="preserve">. Odluka je </w:t>
      </w:r>
      <w:r w:rsidR="000D796D">
        <w:t xml:space="preserve">objavljena u </w:t>
      </w:r>
      <w:r w:rsidR="00B06435">
        <w:t>''</w:t>
      </w:r>
      <w:r w:rsidR="00AF7F86">
        <w:t xml:space="preserve">Službenom </w:t>
      </w:r>
      <w:r w:rsidR="000D796D">
        <w:t>glasniku</w:t>
      </w:r>
      <w:r w:rsidR="009E72E5">
        <w:t xml:space="preserve"> Grada Senja</w:t>
      </w:r>
      <w:r w:rsidR="00B06435">
        <w:t>'',</w:t>
      </w:r>
      <w:r w:rsidR="000D796D">
        <w:t xml:space="preserve"> </w:t>
      </w:r>
      <w:r w:rsidR="009E72E5">
        <w:t>broj 2</w:t>
      </w:r>
      <w:r w:rsidR="000D796D">
        <w:t xml:space="preserve">/22, a </w:t>
      </w:r>
      <w:r w:rsidR="000C58A3">
        <w:t>stupila</w:t>
      </w:r>
      <w:r w:rsidR="000D796D">
        <w:t xml:space="preserve"> je</w:t>
      </w:r>
      <w:r w:rsidR="000C58A3">
        <w:t xml:space="preserve"> na snagu dana</w:t>
      </w:r>
      <w:r w:rsidR="00B06435">
        <w:t xml:space="preserve"> </w:t>
      </w:r>
      <w:r w:rsidR="009E72E5">
        <w:t>30</w:t>
      </w:r>
      <w:r w:rsidR="000D796D">
        <w:t xml:space="preserve">. </w:t>
      </w:r>
      <w:r w:rsidR="009E72E5">
        <w:t>travnja</w:t>
      </w:r>
      <w:r w:rsidR="000D796D">
        <w:t xml:space="preserve"> 2022.</w:t>
      </w:r>
      <w:r w:rsidR="000C58A3">
        <w:t xml:space="preserve"> godine.</w:t>
      </w:r>
    </w:p>
    <w:p w:rsidR="000C58A3" w:rsidRDefault="000C58A3" w:rsidP="000D796D">
      <w:pPr>
        <w:jc w:val="both"/>
      </w:pPr>
    </w:p>
    <w:p w:rsidR="000C58A3" w:rsidRDefault="000C58A3" w:rsidP="000D796D">
      <w:pPr>
        <w:jc w:val="center"/>
      </w:pPr>
      <w:r>
        <w:t>Za dan provedbe izbora određena je</w:t>
      </w:r>
    </w:p>
    <w:p w:rsidR="000C58A3" w:rsidRPr="00D02EF6" w:rsidRDefault="000D796D" w:rsidP="000D796D">
      <w:pPr>
        <w:jc w:val="center"/>
        <w:rPr>
          <w:b/>
        </w:rPr>
      </w:pPr>
      <w:r w:rsidRPr="00D02EF6">
        <w:rPr>
          <w:b/>
        </w:rPr>
        <w:t>n</w:t>
      </w:r>
      <w:r w:rsidR="000C58A3" w:rsidRPr="00D02EF6">
        <w:rPr>
          <w:b/>
        </w:rPr>
        <w:t xml:space="preserve">edjelja, </w:t>
      </w:r>
      <w:r w:rsidR="003B1DD4">
        <w:rPr>
          <w:b/>
        </w:rPr>
        <w:t>29</w:t>
      </w:r>
      <w:r w:rsidR="000C58A3" w:rsidRPr="00D02EF6">
        <w:rPr>
          <w:b/>
        </w:rPr>
        <w:t xml:space="preserve">. </w:t>
      </w:r>
      <w:r w:rsidRPr="00D02EF6">
        <w:rPr>
          <w:b/>
        </w:rPr>
        <w:t>s</w:t>
      </w:r>
      <w:r w:rsidR="000C58A3" w:rsidRPr="00D02EF6">
        <w:rPr>
          <w:b/>
        </w:rPr>
        <w:t xml:space="preserve">vibnja 2022. </w:t>
      </w:r>
      <w:r w:rsidRPr="00D02EF6">
        <w:rPr>
          <w:b/>
        </w:rPr>
        <w:t>g</w:t>
      </w:r>
      <w:r w:rsidR="000C58A3" w:rsidRPr="00D02EF6">
        <w:rPr>
          <w:b/>
        </w:rPr>
        <w:t>odine.</w:t>
      </w:r>
    </w:p>
    <w:p w:rsidR="000C58A3" w:rsidRDefault="000C58A3" w:rsidP="000D796D">
      <w:pPr>
        <w:jc w:val="center"/>
      </w:pPr>
    </w:p>
    <w:p w:rsidR="000C58A3" w:rsidRDefault="000C58A3" w:rsidP="000D796D">
      <w:pPr>
        <w:jc w:val="both"/>
      </w:pPr>
    </w:p>
    <w:p w:rsidR="000C58A3" w:rsidRDefault="000D796D" w:rsidP="000D796D">
      <w:pPr>
        <w:jc w:val="both"/>
      </w:pPr>
      <w:r>
        <w:t xml:space="preserve">            </w:t>
      </w:r>
      <w:r w:rsidR="000C58A3">
        <w:t xml:space="preserve">Na osnovu članka 23. Zakona o registru birača (Narodne novine, broj 144/12, 105/15 i 98/19) pozivaju se birači s područja Grada </w:t>
      </w:r>
      <w:r w:rsidR="003B1DD4">
        <w:t>Senja</w:t>
      </w:r>
      <w:r w:rsidR="000C58A3">
        <w:t xml:space="preserve"> da izvrše pregled, dopunu ili ispravak podataka upisanih u Registar birača.</w:t>
      </w:r>
    </w:p>
    <w:p w:rsidR="00D02EF6" w:rsidRDefault="00D02EF6" w:rsidP="000D796D">
      <w:pPr>
        <w:jc w:val="both"/>
      </w:pPr>
    </w:p>
    <w:p w:rsidR="009E72E5" w:rsidRDefault="000D796D" w:rsidP="000D796D">
      <w:pPr>
        <w:jc w:val="both"/>
      </w:pPr>
      <w:r>
        <w:t xml:space="preserve">            </w:t>
      </w:r>
      <w:r w:rsidR="000C58A3">
        <w:t xml:space="preserve">Birači mogu pregledati odnosno zatražiti dopunu ili ispravak podataka upisanih u Registar birača u </w:t>
      </w:r>
      <w:r w:rsidR="007A4CAA">
        <w:t>Matičnom uredu Senj</w:t>
      </w:r>
      <w:r w:rsidR="000C58A3">
        <w:t xml:space="preserve">, </w:t>
      </w:r>
      <w:r w:rsidR="007A4CAA">
        <w:t>Senj, Obala dr. Franje Tuđmana 2</w:t>
      </w:r>
      <w:r w:rsidR="000C58A3">
        <w:t xml:space="preserve">, svakim radnim danom u vremenu od 8,00-13,00 sati </w:t>
      </w:r>
      <w:r w:rsidR="00DB57E3">
        <w:t>i dobiti informaciju na telefon 053/</w:t>
      </w:r>
      <w:r w:rsidR="007A4CAA">
        <w:t>884-227</w:t>
      </w:r>
      <w:r w:rsidR="00DB57E3">
        <w:t xml:space="preserve"> i 053/</w:t>
      </w:r>
      <w:r w:rsidR="007A4CAA">
        <w:t>884-572</w:t>
      </w:r>
      <w:r w:rsidR="00DB57E3">
        <w:t xml:space="preserve"> ili pisani zahtjev poslati elektroničkom poštom na</w:t>
      </w:r>
      <w:r w:rsidR="009E72E5">
        <w:t xml:space="preserve"> </w:t>
      </w:r>
      <w:hyperlink r:id="rId6" w:history="1">
        <w:r w:rsidR="009E72E5" w:rsidRPr="002B27D5">
          <w:rPr>
            <w:rStyle w:val="Hiperveza"/>
          </w:rPr>
          <w:t>ivana.roncevic@licko-senjska.hr</w:t>
        </w:r>
      </w:hyperlink>
      <w:r w:rsidR="007A4CAA">
        <w:t xml:space="preserve"> i </w:t>
      </w:r>
      <w:hyperlink r:id="rId7" w:history="1">
        <w:r w:rsidR="007A4CAA" w:rsidRPr="002B27D5">
          <w:rPr>
            <w:rStyle w:val="Hiperveza"/>
          </w:rPr>
          <w:t>iva.spalj@licko-senjska.hr</w:t>
        </w:r>
      </w:hyperlink>
      <w:r w:rsidR="007A4CAA">
        <w:t>.</w:t>
      </w:r>
    </w:p>
    <w:p w:rsidR="00DB57E3" w:rsidRDefault="00DB57E3" w:rsidP="000D796D">
      <w:pPr>
        <w:jc w:val="both"/>
      </w:pPr>
    </w:p>
    <w:p w:rsidR="00DB57E3" w:rsidRDefault="000D796D" w:rsidP="000D796D">
      <w:pPr>
        <w:jc w:val="both"/>
      </w:pPr>
      <w:r>
        <w:t xml:space="preserve">           </w:t>
      </w:r>
      <w:r w:rsidR="00D02EF6">
        <w:t xml:space="preserve"> </w:t>
      </w:r>
      <w:r w:rsidR="00DB57E3">
        <w:t xml:space="preserve">Zahtjevi se mogu podnositi </w:t>
      </w:r>
      <w:r w:rsidR="00BA3C5E">
        <w:rPr>
          <w:b/>
        </w:rPr>
        <w:t>zaključno do srijede, 18</w:t>
      </w:r>
      <w:r w:rsidR="00DB57E3" w:rsidRPr="00D02EF6">
        <w:rPr>
          <w:b/>
        </w:rPr>
        <w:t xml:space="preserve">. </w:t>
      </w:r>
      <w:r w:rsidR="00BA3C5E">
        <w:rPr>
          <w:b/>
        </w:rPr>
        <w:t>svibnja</w:t>
      </w:r>
      <w:r w:rsidR="00DB57E3" w:rsidRPr="00D02EF6">
        <w:rPr>
          <w:b/>
        </w:rPr>
        <w:t xml:space="preserve"> 2022.</w:t>
      </w:r>
      <w:r w:rsidRPr="00D02EF6">
        <w:rPr>
          <w:b/>
        </w:rPr>
        <w:t xml:space="preserve"> godine</w:t>
      </w:r>
      <w:r w:rsidR="00DB57E3">
        <w:t>.</w:t>
      </w:r>
    </w:p>
    <w:p w:rsidR="00DB57E3" w:rsidRDefault="00DB57E3" w:rsidP="000D796D">
      <w:pPr>
        <w:jc w:val="both"/>
      </w:pPr>
    </w:p>
    <w:p w:rsidR="00DB57E3" w:rsidRDefault="000D796D" w:rsidP="000D796D">
      <w:pPr>
        <w:jc w:val="both"/>
      </w:pPr>
      <w:r>
        <w:t xml:space="preserve">           </w:t>
      </w:r>
      <w:r w:rsidR="00D02EF6">
        <w:t xml:space="preserve"> </w:t>
      </w:r>
      <w:r w:rsidR="00DB57E3">
        <w:t xml:space="preserve">Osim navedenog načina, birači mogu pregledati svoje podatke upisane u Registar birača i na mrežnoj stranici Ministarstva pravosuđa i uprave </w:t>
      </w:r>
      <w:hyperlink r:id="rId8" w:history="1">
        <w:r w:rsidR="009E72E5" w:rsidRPr="002B27D5">
          <w:rPr>
            <w:rStyle w:val="Hiperveza"/>
          </w:rPr>
          <w:t>https://biraci.gov.hr/RegistarBiraca/</w:t>
        </w:r>
      </w:hyperlink>
      <w:r w:rsidR="00DB57E3">
        <w:t>.</w:t>
      </w:r>
    </w:p>
    <w:p w:rsidR="00DB57E3" w:rsidRDefault="00B02E9C" w:rsidP="000D796D">
      <w:pPr>
        <w:jc w:val="both"/>
      </w:pPr>
      <w:r>
        <w:lastRenderedPageBreak/>
        <w:t xml:space="preserve">           </w:t>
      </w:r>
      <w:r w:rsidR="000D796D">
        <w:t>Skreće se pozornost biračima da</w:t>
      </w:r>
      <w:r>
        <w:t xml:space="preserve"> na izborima za članove vijeća m</w:t>
      </w:r>
      <w:r w:rsidR="000D796D">
        <w:t xml:space="preserve">jesnih odbora Grada </w:t>
      </w:r>
      <w:r w:rsidR="00376ED4">
        <w:t>Senja</w:t>
      </w:r>
      <w:r w:rsidR="000D796D">
        <w:t xml:space="preserve"> mogu glasovati samo birači s prebivalištem na području Grada </w:t>
      </w:r>
      <w:r w:rsidR="00376ED4">
        <w:t>Senja</w:t>
      </w:r>
      <w:r w:rsidR="000D796D">
        <w:t xml:space="preserve"> i koji će </w:t>
      </w:r>
      <w:r w:rsidR="00032CD1">
        <w:t xml:space="preserve">do dana provedbe izbora </w:t>
      </w:r>
      <w:r w:rsidR="000D796D">
        <w:t>napuniti 18 godina.</w:t>
      </w:r>
    </w:p>
    <w:p w:rsidR="00D02EF6" w:rsidRDefault="00D02EF6" w:rsidP="000D796D">
      <w:pPr>
        <w:jc w:val="both"/>
      </w:pPr>
    </w:p>
    <w:p w:rsidR="000D796D" w:rsidRDefault="00B02E9C" w:rsidP="000D796D">
      <w:pPr>
        <w:jc w:val="both"/>
      </w:pPr>
      <w:r>
        <w:t xml:space="preserve">            </w:t>
      </w:r>
      <w:r w:rsidR="000D796D">
        <w:t xml:space="preserve">Birači koji imaju prebivalište na području Grada </w:t>
      </w:r>
      <w:r w:rsidR="00376ED4">
        <w:t>Senja</w:t>
      </w:r>
      <w:r w:rsidR="000D796D">
        <w:t xml:space="preserve"> i važeću osobnu iskaznicu ulaze u popis birača i nalazit će se na izvatcima iz popisa birača koji će biti dostavljeni na biračka mjesta.</w:t>
      </w:r>
    </w:p>
    <w:p w:rsidR="00D02EF6" w:rsidRDefault="00D02EF6" w:rsidP="000D796D">
      <w:pPr>
        <w:jc w:val="both"/>
      </w:pPr>
    </w:p>
    <w:p w:rsidR="000D796D" w:rsidRDefault="00B02E9C" w:rsidP="000D796D">
      <w:pPr>
        <w:jc w:val="both"/>
      </w:pPr>
      <w:r>
        <w:t xml:space="preserve">            </w:t>
      </w:r>
      <w:r w:rsidR="000D796D">
        <w:t xml:space="preserve">Birače za koje se, prilikom dolaska na biračko mjesto, utvrdi da nisu upisani u izvatke iz popisa birača, mogu na dan održavanja izbora ostvariti svoje pravo glasovanja s potvrdom za glasovanje koju će moći dobiti na dan izbora u Matičnom uredu </w:t>
      </w:r>
      <w:r w:rsidR="00376ED4">
        <w:t>Senj</w:t>
      </w:r>
      <w:r w:rsidR="000D796D">
        <w:t xml:space="preserve">, </w:t>
      </w:r>
      <w:r w:rsidR="007A4CAA">
        <w:t>Obala dr. Franje Tuđmana 2</w:t>
      </w:r>
      <w:r w:rsidR="000D796D">
        <w:t>.</w:t>
      </w:r>
    </w:p>
    <w:p w:rsidR="00DB57E3" w:rsidRDefault="00DB57E3" w:rsidP="000D796D">
      <w:pPr>
        <w:jc w:val="both"/>
      </w:pPr>
    </w:p>
    <w:p w:rsidR="00B02E9C" w:rsidRDefault="00B02E9C" w:rsidP="000D796D">
      <w:pPr>
        <w:jc w:val="both"/>
      </w:pPr>
      <w:r>
        <w:t xml:space="preserve">                                                                                  </w:t>
      </w:r>
    </w:p>
    <w:p w:rsidR="00B02E9C" w:rsidRDefault="00B02E9C" w:rsidP="00D02EF6">
      <w:pPr>
        <w:jc w:val="center"/>
      </w:pPr>
    </w:p>
    <w:p w:rsidR="007A4CAA" w:rsidRDefault="00D02EF6" w:rsidP="007A4CAA">
      <w:pPr>
        <w:jc w:val="both"/>
      </w:pPr>
      <w:r>
        <w:t xml:space="preserve">                                                       </w:t>
      </w:r>
      <w:r w:rsidR="00AF7F86">
        <w:t xml:space="preserve">                          </w:t>
      </w:r>
      <w:r w:rsidR="007A4CAA">
        <w:t xml:space="preserve">                VODITELJICA ODSJEKA</w:t>
      </w:r>
    </w:p>
    <w:p w:rsidR="007A4CAA" w:rsidRDefault="007A4CAA" w:rsidP="007A4CAA">
      <w:pPr>
        <w:jc w:val="both"/>
      </w:pPr>
      <w:r>
        <w:t xml:space="preserve">                                                                                                     ZA OPĆU UPRAVU </w:t>
      </w:r>
    </w:p>
    <w:p w:rsidR="007A4CAA" w:rsidRDefault="007A4CAA" w:rsidP="007A4CAA">
      <w:pPr>
        <w:jc w:val="both"/>
      </w:pPr>
      <w:r>
        <w:t xml:space="preserve">          </w:t>
      </w:r>
    </w:p>
    <w:p w:rsidR="00B02E9C" w:rsidRPr="00B02E9C" w:rsidRDefault="007A4CAA" w:rsidP="007A4CAA">
      <w:pPr>
        <w:jc w:val="both"/>
      </w:pPr>
      <w:r>
        <w:t xml:space="preserve">                                                                                                    </w:t>
      </w:r>
      <w:r w:rsidR="00B02E9C">
        <w:t>Marijana Bašić, dipl.oec.</w:t>
      </w:r>
    </w:p>
    <w:p w:rsidR="00D02EF6" w:rsidRPr="00B02E9C" w:rsidRDefault="00D02EF6">
      <w:pPr>
        <w:tabs>
          <w:tab w:val="left" w:pos="5697"/>
        </w:tabs>
        <w:jc w:val="center"/>
      </w:pPr>
    </w:p>
    <w:sectPr w:rsidR="00D02EF6" w:rsidRPr="00B02E9C" w:rsidSect="00E730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C58A3"/>
    <w:rsid w:val="00032CD1"/>
    <w:rsid w:val="000546D9"/>
    <w:rsid w:val="000C58A3"/>
    <w:rsid w:val="000D796D"/>
    <w:rsid w:val="000F1CDC"/>
    <w:rsid w:val="001F6C1C"/>
    <w:rsid w:val="00376ED4"/>
    <w:rsid w:val="003B1DD4"/>
    <w:rsid w:val="00423545"/>
    <w:rsid w:val="00554813"/>
    <w:rsid w:val="007A4CAA"/>
    <w:rsid w:val="007C1E66"/>
    <w:rsid w:val="009E72E5"/>
    <w:rsid w:val="00AF7F86"/>
    <w:rsid w:val="00B02E9C"/>
    <w:rsid w:val="00B06435"/>
    <w:rsid w:val="00BA3C5E"/>
    <w:rsid w:val="00C861FE"/>
    <w:rsid w:val="00D02EF6"/>
    <w:rsid w:val="00DB57E3"/>
    <w:rsid w:val="00E730E7"/>
    <w:rsid w:val="00F33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C58A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C58A3"/>
    <w:rPr>
      <w:rFonts w:ascii="Tahoma" w:eastAsia="Times New Roman" w:hAnsi="Tahoma" w:cs="Tahoma"/>
      <w:sz w:val="16"/>
      <w:szCs w:val="16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DB57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raci.gov.hr/RegistarBirac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va.spalj@licko-senjska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vana.roncevic@licko-senjska.hr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14</cp:revision>
  <cp:lastPrinted>2022-04-04T09:01:00Z</cp:lastPrinted>
  <dcterms:created xsi:type="dcterms:W3CDTF">2022-04-04T08:28:00Z</dcterms:created>
  <dcterms:modified xsi:type="dcterms:W3CDTF">2022-05-10T08:29:00Z</dcterms:modified>
</cp:coreProperties>
</file>