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18" w:rsidRPr="00720620" w:rsidRDefault="00720620" w:rsidP="004E3B18">
      <w:pPr>
        <w:tabs>
          <w:tab w:val="center" w:pos="4536"/>
          <w:tab w:val="right" w:pos="9072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E3B18" w:rsidRPr="00D358A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</w:t>
      </w:r>
      <w:r w:rsidR="004E3B18" w:rsidRPr="00720620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BE6AA7E" wp14:editId="7B2774C5">
            <wp:extent cx="352425" cy="428625"/>
            <wp:effectExtent l="0" t="0" r="9525" b="9525"/>
            <wp:docPr id="2" name="Slika 2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5-8-2-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18" w:rsidRPr="00720620" w:rsidRDefault="004E3B18" w:rsidP="004E3B18">
      <w:pPr>
        <w:tabs>
          <w:tab w:val="center" w:pos="4536"/>
          <w:tab w:val="right" w:pos="9072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REPUBLIKA HRVATSKA</w:t>
      </w:r>
    </w:p>
    <w:p w:rsidR="004E3B18" w:rsidRPr="00720620" w:rsidRDefault="004E3B18" w:rsidP="004E3B18">
      <w:pPr>
        <w:tabs>
          <w:tab w:val="center" w:pos="4536"/>
          <w:tab w:val="right" w:pos="9072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LIČKO</w:t>
      </w:r>
      <w:r w:rsidR="00720620"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720620"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SENJSKA ŽUPANIJA</w:t>
      </w:r>
    </w:p>
    <w:p w:rsidR="004E3B18" w:rsidRPr="00720620" w:rsidRDefault="004E3B18" w:rsidP="004E3B18">
      <w:pPr>
        <w:tabs>
          <w:tab w:val="center" w:pos="4536"/>
          <w:tab w:val="right" w:pos="9072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06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</w:t>
      </w:r>
      <w:r w:rsidRPr="007206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C12A38" wp14:editId="6C7DA33F">
            <wp:extent cx="333375" cy="390525"/>
            <wp:effectExtent l="0" t="0" r="9525" b="9525"/>
            <wp:docPr id="3" name="Slika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18" w:rsidRPr="00720620" w:rsidRDefault="004E3B18" w:rsidP="004E3B18">
      <w:pPr>
        <w:tabs>
          <w:tab w:val="center" w:pos="4536"/>
          <w:tab w:val="right" w:pos="9072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G R A D    S E N J</w:t>
      </w:r>
      <w:r w:rsidRPr="007206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4E3B18" w:rsidRPr="00720620" w:rsidRDefault="004E3B18" w:rsidP="004E3B1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4E3B18" w:rsidRPr="00720620" w:rsidRDefault="00230923" w:rsidP="004E3B1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402-0</w:t>
      </w:r>
      <w:r w:rsidR="007D63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3/22-01/3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</w:p>
    <w:p w:rsidR="004E3B18" w:rsidRPr="00720620" w:rsidRDefault="004A24FD" w:rsidP="004E3B1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2125-03/02-22</w:t>
      </w:r>
      <w:r w:rsidR="00720620"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</w:t>
      </w:r>
    </w:p>
    <w:p w:rsidR="004E3B18" w:rsidRPr="00720620" w:rsidRDefault="00720620" w:rsidP="004E3B1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Senj,</w:t>
      </w:r>
      <w:r w:rsidR="00915B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24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2309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ožujka </w:t>
      </w:r>
      <w:r w:rsidR="00B143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4A24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720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942A4" w:rsidRPr="00720620" w:rsidRDefault="00E942A4" w:rsidP="004E3B1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3B18" w:rsidRDefault="004E3B18" w:rsidP="004E3B18">
      <w:p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620">
        <w:rPr>
          <w:rFonts w:ascii="Times New Roman" w:hAnsi="Times New Roman" w:cs="Times New Roman"/>
          <w:sz w:val="24"/>
          <w:szCs w:val="24"/>
        </w:rPr>
        <w:tab/>
        <w:t>Na temelju članka 10. stavka 1. točke 8. Zakona o pravu na pristup informacijama (</w:t>
      </w:r>
      <w:r w:rsidR="00720620" w:rsidRPr="00720620">
        <w:rPr>
          <w:rFonts w:ascii="Times New Roman" w:hAnsi="Times New Roman" w:cs="Times New Roman"/>
          <w:sz w:val="24"/>
          <w:szCs w:val="24"/>
        </w:rPr>
        <w:t>„</w:t>
      </w:r>
      <w:r w:rsidRPr="00720620">
        <w:rPr>
          <w:rFonts w:ascii="Times New Roman" w:hAnsi="Times New Roman" w:cs="Times New Roman"/>
          <w:sz w:val="24"/>
          <w:szCs w:val="24"/>
        </w:rPr>
        <w:t>Narodne novine</w:t>
      </w:r>
      <w:r w:rsidR="00720620" w:rsidRPr="00720620">
        <w:rPr>
          <w:rFonts w:ascii="Times New Roman" w:hAnsi="Times New Roman" w:cs="Times New Roman"/>
          <w:sz w:val="24"/>
          <w:szCs w:val="24"/>
        </w:rPr>
        <w:t>“, broj</w:t>
      </w:r>
      <w:r w:rsidRPr="00720620">
        <w:rPr>
          <w:rFonts w:ascii="Times New Roman" w:hAnsi="Times New Roman" w:cs="Times New Roman"/>
          <w:sz w:val="24"/>
          <w:szCs w:val="24"/>
        </w:rPr>
        <w:t xml:space="preserve"> 25/13 i 85/15),</w:t>
      </w:r>
      <w:r w:rsidRPr="0072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720620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uvida u transparentnost rada</w:t>
      </w:r>
      <w:r w:rsidR="00601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jedinica lokalne i područne (regionalne) samouprave,</w:t>
      </w:r>
      <w:r w:rsidRPr="00720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119D">
        <w:rPr>
          <w:rFonts w:ascii="Times New Roman" w:eastAsia="Times New Roman" w:hAnsi="Times New Roman" w:cs="Times New Roman"/>
          <w:sz w:val="24"/>
          <w:szCs w:val="24"/>
          <w:lang w:eastAsia="hr-HR"/>
        </w:rPr>
        <w:t>Grad Senj</w:t>
      </w:r>
      <w:r w:rsidR="0072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20620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5874B9" w:rsidRDefault="00A96A7D" w:rsidP="00A96A7D">
      <w:pPr>
        <w:autoSpaceDE w:val="0"/>
        <w:autoSpaceDN w:val="0"/>
        <w:adjustRightInd w:val="0"/>
        <w:spacing w:line="240" w:lineRule="auto"/>
        <w:ind w:left="0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</w:instrText>
      </w:r>
      <w:r w:rsidR="005874B9">
        <w:rPr>
          <w:lang w:eastAsia="hr-HR"/>
        </w:rPr>
        <w:instrText xml:space="preserve">Excel.Sheet.12 "C:\\Users\\Branka\\Desktop\\DONACIJE WEB - PREGLED\\DONACIJE 2021. WEB\\DONACIJE 2021- KONAČNO- za objavu Pregleda na webu.xlsx" List1!R1C1:R2C4 </w:instrText>
      </w:r>
      <w:r>
        <w:rPr>
          <w:lang w:eastAsia="hr-HR"/>
        </w:rPr>
        <w:instrText xml:space="preserve">\a \f 4 \h </w:instrText>
      </w:r>
      <w:r w:rsidR="005874B9">
        <w:rPr>
          <w:lang w:eastAsia="hr-HR"/>
        </w:rPr>
        <w:fldChar w:fldCharType="separate"/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8940"/>
      </w:tblGrid>
      <w:tr w:rsidR="005874B9" w:rsidRPr="005874B9" w:rsidTr="005874B9">
        <w:trPr>
          <w:divId w:val="1111625190"/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B9" w:rsidRPr="005874B9" w:rsidRDefault="005874B9" w:rsidP="005874B9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74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PREGLED DODIJELJENIH DONACIJA GRADA SENJA </w:t>
            </w:r>
          </w:p>
        </w:tc>
      </w:tr>
      <w:tr w:rsidR="005874B9" w:rsidRPr="005874B9" w:rsidTr="005874B9">
        <w:trPr>
          <w:divId w:val="1111625190"/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4B9" w:rsidRPr="005874B9" w:rsidRDefault="005874B9" w:rsidP="005874B9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74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 2021. GODINI</w:t>
            </w:r>
          </w:p>
        </w:tc>
      </w:tr>
    </w:tbl>
    <w:p w:rsidR="00A96A7D" w:rsidRDefault="00A96A7D" w:rsidP="00A96A7D">
      <w:p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tbl>
      <w:tblPr>
        <w:tblStyle w:val="Reetkatablice"/>
        <w:tblW w:w="9211" w:type="dxa"/>
        <w:jc w:val="center"/>
        <w:tblLook w:val="04A0" w:firstRow="1" w:lastRow="0" w:firstColumn="1" w:lastColumn="0" w:noHBand="0" w:noVBand="1"/>
      </w:tblPr>
      <w:tblGrid>
        <w:gridCol w:w="645"/>
        <w:gridCol w:w="2795"/>
        <w:gridCol w:w="4232"/>
        <w:gridCol w:w="1539"/>
      </w:tblGrid>
      <w:tr w:rsidR="00A96A7D" w:rsidRPr="00A96A7D" w:rsidTr="00A96A7D">
        <w:trPr>
          <w:trHeight w:val="765"/>
          <w:jc w:val="center"/>
        </w:trPr>
        <w:tc>
          <w:tcPr>
            <w:tcW w:w="64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b/>
                <w:bCs/>
                <w:lang w:eastAsia="hr-HR"/>
              </w:rPr>
            </w:pPr>
            <w:r w:rsidRPr="00A96A7D">
              <w:rPr>
                <w:b/>
                <w:bCs/>
                <w:lang w:eastAsia="hr-HR"/>
              </w:rPr>
              <w:t>RED.</w:t>
            </w:r>
            <w:r w:rsidRPr="00A96A7D">
              <w:rPr>
                <w:b/>
                <w:bCs/>
                <w:lang w:eastAsia="hr-HR"/>
              </w:rPr>
              <w:br/>
              <w:t>BR.</w:t>
            </w:r>
          </w:p>
        </w:tc>
        <w:tc>
          <w:tcPr>
            <w:tcW w:w="2795" w:type="dxa"/>
            <w:noWrap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b/>
                <w:bCs/>
                <w:lang w:eastAsia="hr-HR"/>
              </w:rPr>
            </w:pPr>
            <w:r w:rsidRPr="00A96A7D">
              <w:rPr>
                <w:b/>
                <w:bCs/>
                <w:lang w:eastAsia="hr-HR"/>
              </w:rPr>
              <w:t xml:space="preserve">NAZIV KORISNIKA </w:t>
            </w:r>
          </w:p>
        </w:tc>
        <w:tc>
          <w:tcPr>
            <w:tcW w:w="4232" w:type="dxa"/>
            <w:noWrap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b/>
                <w:bCs/>
                <w:lang w:eastAsia="hr-HR"/>
              </w:rPr>
            </w:pPr>
            <w:r w:rsidRPr="00A96A7D">
              <w:rPr>
                <w:b/>
                <w:bCs/>
                <w:lang w:eastAsia="hr-HR"/>
              </w:rPr>
              <w:t>NAZIV I/ILI SADRŽAJ PROJEKTA/PROGRAMA</w:t>
            </w:r>
          </w:p>
        </w:tc>
        <w:tc>
          <w:tcPr>
            <w:tcW w:w="1539" w:type="dxa"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hr-HR"/>
              </w:rPr>
            </w:pPr>
            <w:r w:rsidRPr="00A96A7D">
              <w:rPr>
                <w:b/>
                <w:bCs/>
                <w:lang w:eastAsia="hr-HR"/>
              </w:rPr>
              <w:t>DODIJELJENI IZNOS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ZAJEDNICA SPORTOVA GRADA SENJA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RAZVITAK I PROMICANJE SPORTA NA PODRUČJU GRADA SENJA 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1.000.000,00</w:t>
            </w:r>
          </w:p>
        </w:tc>
      </w:tr>
      <w:tr w:rsidR="00A96A7D" w:rsidRPr="00A96A7D" w:rsidTr="00A96A7D">
        <w:trPr>
          <w:trHeight w:val="153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OSNOVNA ŠKOLA S.S. KRANJČEVIĆA SENJ </w:t>
            </w:r>
          </w:p>
        </w:tc>
        <w:tc>
          <w:tcPr>
            <w:tcW w:w="4232" w:type="dxa"/>
            <w:hideMark/>
          </w:tcPr>
          <w:p w:rsidR="00A96A7D" w:rsidRPr="00A96A7D" w:rsidRDefault="00F617F6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>
              <w:rPr>
                <w:lang w:eastAsia="hr-HR"/>
              </w:rPr>
              <w:t>FINANCIRANJE RASHODA ZA UČITELJE</w:t>
            </w:r>
            <w:r w:rsidR="00A96A7D" w:rsidRPr="00A96A7D">
              <w:rPr>
                <w:lang w:eastAsia="hr-HR"/>
              </w:rPr>
              <w:t xml:space="preserve"> U PROGRAMU PRODUŽENOG BORAVKA U O.Š. S.S. KRANJČEVIĆA SENJ, SUFINANCIRANJE RADA  KUHARICE U PŠ KRASNO,  FINANCIRANJE DODATNIH OBRAZOVNIH MATERIJALA ZA SVE UČENIKE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309.015,83</w:t>
            </w:r>
          </w:p>
        </w:tc>
      </w:tr>
      <w:tr w:rsidR="00A96A7D" w:rsidRPr="00A96A7D" w:rsidTr="00A96A7D">
        <w:trPr>
          <w:trHeight w:val="7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SREDNJA ŠKOLA PAVLA RITTERA VITEZOVIĆA U SENJU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NADOGRADNJE I OSUVREMENJIVANJA POSTOJEĆE OPREME U NASTAVI ELEKTROTEHNIKE I RAČUNALSTVA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35.000,00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4.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GRADSKO DRUŠTVO CRVENOG KRIŽA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SUFINANCIRANJE REDOVNE DJELATNOSTI I PROVOĐENJA PROGRAMA "POMOĆ U KUĆI" 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209.196,57</w:t>
            </w:r>
          </w:p>
        </w:tc>
      </w:tr>
      <w:tr w:rsidR="00A96A7D" w:rsidRPr="00A96A7D" w:rsidTr="00A96A7D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5.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GRADSKA GLAZBA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33.871,36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6.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UDRUGA UMIROVLJENIKA GRADA SENJA</w:t>
            </w:r>
          </w:p>
        </w:tc>
        <w:tc>
          <w:tcPr>
            <w:tcW w:w="4232" w:type="dxa"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SUFINANCIRANJE REDOVNE DJELATNOSTI 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40.000,00</w:t>
            </w:r>
          </w:p>
        </w:tc>
      </w:tr>
      <w:tr w:rsidR="00A96A7D" w:rsidRPr="00A96A7D" w:rsidTr="00A96A7D">
        <w:trPr>
          <w:trHeight w:val="7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7.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LOVAČKO DRUŠTVO "JAREBICA"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EKOLOGIJA I ZAŠTITA PRIRODE - UKLANJANJE DIVLJIH DEPONIJA IZVAN URBANE ZONE NA PODRUČJU GRADA SENJA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10.000,00</w:t>
            </w:r>
          </w:p>
        </w:tc>
      </w:tr>
      <w:tr w:rsidR="00A96A7D" w:rsidRPr="00A96A7D" w:rsidTr="00A96A7D">
        <w:trPr>
          <w:trHeight w:val="100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8.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UDRUGA HVIDR-a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PROMICANJE VRIJEDNOSTI DOMOVINSKOG RATA,  OBILJEŽAVANJE BITNIH DATUMA U DOMOVINSKOM RATU I SUDJELOVANJE U KOMEMORACIJAMA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35.000,00</w:t>
            </w:r>
          </w:p>
        </w:tc>
      </w:tr>
      <w:tr w:rsidR="00A96A7D" w:rsidRPr="00A96A7D" w:rsidTr="00A96A7D">
        <w:trPr>
          <w:trHeight w:val="10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9.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UDRUGA BRANITELJA "USKOK-SENJ"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SOCIJALNA I PRAVNA ZAŠTITA HRVATSKIH BRANITELJA, TE OBILJEŽAVANJE DATUMA I DOGAĐAJA VEZANIH ZA NASTANAK I OPSTOJNOST HRVATSKE DRŽAVE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35.000,00</w:t>
            </w:r>
          </w:p>
        </w:tc>
      </w:tr>
      <w:tr w:rsidR="00A96A7D" w:rsidRPr="00A96A7D" w:rsidTr="00A96A7D">
        <w:trPr>
          <w:trHeight w:val="54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lastRenderedPageBreak/>
              <w:t>10.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GRADSKI OGRANAK  UHDDR GRADA SENJ 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10.000,00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11.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HRVATSKI DOMOBRAN - OGRANAK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5.000,00</w:t>
            </w:r>
          </w:p>
        </w:tc>
      </w:tr>
      <w:tr w:rsidR="00A96A7D" w:rsidRPr="00A96A7D" w:rsidTr="00A96A7D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12.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SENJSKA LIGA PROTIV RAKA 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PREVENCIJOM PROTIV RAKA KOŽE - MELANOMA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12.017,52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13.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UDRUGA SLIJEPIH LIČKO - SENJSKE ŽUPANIJE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SUFINANCIRANJE REDOVNE DJELATNOSTI </w:t>
            </w:r>
            <w:r w:rsidRPr="00A96A7D">
              <w:rPr>
                <w:lang w:eastAsia="hr-HR"/>
              </w:rPr>
              <w:br/>
              <w:t>"ZRAKA SVJETLOSTI NADE U TAMI"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127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14.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PLANINARSKO DRUŠTVO "ZAVIŽAN"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SIGURNO U PLANINU - ODRŽAVANJE </w:t>
            </w:r>
            <w:r w:rsidR="00F617F6">
              <w:rPr>
                <w:lang w:eastAsia="hr-HR"/>
              </w:rPr>
              <w:t>I GRAĐENJE PLANINARSKIH PUTEVA I</w:t>
            </w:r>
            <w:r w:rsidRPr="00A96A7D">
              <w:rPr>
                <w:lang w:eastAsia="hr-HR"/>
              </w:rPr>
              <w:t xml:space="preserve"> OBJEKATA</w:t>
            </w:r>
            <w:r w:rsidR="00F617F6">
              <w:rPr>
                <w:lang w:eastAsia="hr-HR"/>
              </w:rPr>
              <w:t xml:space="preserve"> I EDUKACIJA ČLANOVA </w:t>
            </w:r>
            <w:r w:rsidRPr="00A96A7D">
              <w:rPr>
                <w:lang w:eastAsia="hr-HR"/>
              </w:rPr>
              <w:t xml:space="preserve">U SVRHU SIGURNOG KRETANJA PO PLANINSKIM PODRUČJIMA 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7.500,00</w:t>
            </w:r>
          </w:p>
        </w:tc>
      </w:tr>
      <w:tr w:rsidR="00A96A7D" w:rsidRPr="00A96A7D" w:rsidTr="00A96A7D">
        <w:trPr>
          <w:trHeight w:val="102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15.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UDRUGA ZA OČUVANJE I PROMICANJE KULTURNIH I PRIRODNIH VRIJEDNOSTI KRAJA "PETROVA" STOLAC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PROSLAVA BLAGDANA SVETOG PETRA I PAVLA NA STOCU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54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16.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KONJIČKI KLUB "ANA"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TERAPIJSKO JAHANJE I 8. SMOTRA KONJA -</w:t>
            </w:r>
            <w:bookmarkStart w:id="0" w:name="_GoBack"/>
            <w:bookmarkEnd w:id="0"/>
            <w:r w:rsidRPr="00A96A7D">
              <w:rPr>
                <w:lang w:eastAsia="hr-HR"/>
              </w:rPr>
              <w:t xml:space="preserve"> KRIVI PUT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6.000,00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17.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ŠAHOVSKI KLUB VELEBIT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ŠAHOVSKI TURNIR POVODOM DANA GRADA SENJA 2021.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18.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MALONOGOMETNI KLUB ALUMNUS FUTSALFER SESVETE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 MALONOGOMETNI TURNIR TENIS SENJ 2021</w:t>
            </w:r>
            <w:r w:rsidR="00F617F6">
              <w:rPr>
                <w:lang w:eastAsia="hr-HR"/>
              </w:rPr>
              <w:t>.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15.000,00</w:t>
            </w:r>
          </w:p>
        </w:tc>
      </w:tr>
      <w:tr w:rsidR="00A96A7D" w:rsidRPr="00A96A7D" w:rsidTr="00A96A7D">
        <w:trPr>
          <w:trHeight w:val="7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19.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DRUŠTVO MULTIPLE SKLEROZE LIČKO - SENJSKE ŽUPANIJE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OSIGURANJE USLUGE OSOBNOG ASISTENTA OSOBAMA S NAJTEŽOM  VRSTOM I STUPNJEM INVALIDITETA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20.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ŽENSKA KLAPA "SENJKINJE"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10.000,00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21.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KLUB MATURANATA SENJSKE GIMNAZIJE</w:t>
            </w:r>
          </w:p>
        </w:tc>
        <w:tc>
          <w:tcPr>
            <w:tcW w:w="4232" w:type="dxa"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SUSRET MATURANATA SENJSKE GIMNAZIJE</w:t>
            </w:r>
          </w:p>
        </w:tc>
        <w:tc>
          <w:tcPr>
            <w:tcW w:w="1539" w:type="dxa"/>
            <w:noWrap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3.277,20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22.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FRAN ŠOJAT, SENJ, AKADEMSKI SKLADATELJ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GLAZBENOG SKLADATELJSTVA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2.500,00</w:t>
            </w:r>
          </w:p>
        </w:tc>
      </w:tr>
      <w:tr w:rsidR="00A96A7D" w:rsidRPr="00A96A7D" w:rsidTr="00A96A7D">
        <w:trPr>
          <w:trHeight w:val="61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23.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IVONA ŠOJAT, SENJ, AKADEMSKA PIJANISTICA</w:t>
            </w:r>
          </w:p>
        </w:tc>
        <w:tc>
          <w:tcPr>
            <w:tcW w:w="4232" w:type="dxa"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KONCERTRIRANJA</w:t>
            </w:r>
          </w:p>
        </w:tc>
        <w:tc>
          <w:tcPr>
            <w:tcW w:w="1539" w:type="dxa"/>
            <w:noWrap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2.500,00</w:t>
            </w:r>
          </w:p>
        </w:tc>
      </w:tr>
      <w:tr w:rsidR="00A96A7D" w:rsidRPr="00A96A7D" w:rsidTr="00A96A7D">
        <w:trPr>
          <w:trHeight w:val="7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24.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MATICA HRVATSKA OGRANAK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 xml:space="preserve">PROMOCIJA KNJIGE </w:t>
            </w:r>
            <w:r w:rsidRPr="00A96A7D">
              <w:rPr>
                <w:lang w:eastAsia="hr-HR"/>
              </w:rPr>
              <w:br/>
              <w:t>DVA STOLJEĆA UPLAKANE HRVATSKE - P.R.VITEZOVIĆ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7.500,00</w:t>
            </w:r>
          </w:p>
        </w:tc>
      </w:tr>
      <w:tr w:rsidR="00A96A7D" w:rsidRPr="00A96A7D" w:rsidTr="00A96A7D">
        <w:trPr>
          <w:trHeight w:val="31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25.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SENJSKO MUZEJSKO DRUŠTVO</w:t>
            </w:r>
          </w:p>
        </w:tc>
        <w:tc>
          <w:tcPr>
            <w:tcW w:w="4232" w:type="dxa"/>
            <w:vAlign w:val="center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TISKANJE SENJSKOG ZBORNIKA 48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20.000,00</w:t>
            </w:r>
          </w:p>
        </w:tc>
      </w:tr>
      <w:tr w:rsidR="00A96A7D" w:rsidRPr="00A96A7D" w:rsidTr="00A96A7D">
        <w:trPr>
          <w:trHeight w:val="31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26.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UDRUGA ŠKOLJKA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5.000,00</w:t>
            </w:r>
          </w:p>
        </w:tc>
      </w:tr>
      <w:tr w:rsidR="00A96A7D" w:rsidRPr="00A96A7D" w:rsidTr="00A96A7D">
        <w:trPr>
          <w:trHeight w:val="57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27.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DVD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"KUP GRADA SENJA" - NATJECANJE VATROGASNE MLADEŽI I PODMLATKA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28.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NK NEHAJ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NABAVA SPORTSKE OPREME ZA SVE NOGOMETNE KATEGORIJE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50.000,00</w:t>
            </w:r>
          </w:p>
        </w:tc>
      </w:tr>
      <w:tr w:rsidR="00A96A7D" w:rsidRPr="00A96A7D" w:rsidTr="00A96A7D">
        <w:trPr>
          <w:trHeight w:val="127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29.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IVAN BARBIĆ,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NAGRADA MOTIVACIJSKO - EDUKATIVNOG SADRŽAJA ZA OSVOJENO DRUGO MJESTO NA EUROPSKOM KADETSKOM RUKOMETNOM PRVENSTVU I TITULU NAJBOLJEG LIJEVOG KRILA EUROPE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5.000,00</w:t>
            </w:r>
          </w:p>
        </w:tc>
      </w:tr>
      <w:tr w:rsidR="00A96A7D" w:rsidRPr="00A96A7D" w:rsidTr="00A96A7D">
        <w:trPr>
          <w:trHeight w:val="102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lastRenderedPageBreak/>
              <w:t>30.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NIKA LOPAC,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NAGRADA MOTIVACIJSKO - EDUKATIVNOG SADRŽAJA ZA OSVOJENO TREĆE MJESTO NA EUROPSKOM JUNIORSKOM BOKSAČKOM PRVENSTVU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102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31.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IVA ZRILIĆ,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NAGRADA MOTIVACIJSKO - EDUKATIVNOG SADRŽAJA ZA OSVOJENO PETO MJESTO NA EUROPSKOM KADETSKOM RUKOMETNOM PRVENSTVU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1.500,00</w:t>
            </w:r>
          </w:p>
        </w:tc>
      </w:tr>
      <w:tr w:rsidR="00A96A7D" w:rsidRPr="00A96A7D" w:rsidTr="00A96A7D">
        <w:trPr>
          <w:trHeight w:val="102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32.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NIKOLINA PLEŠA,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NAGRADA MOTIVACIJSKO - EDUKATIVNOG SADRŽAJA ZA OSVOJENO PETO MJESTO NA EUROPSKOM KADETSKOM RUKOMETNOM PRVENSTVU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1.500,00</w:t>
            </w:r>
          </w:p>
        </w:tc>
      </w:tr>
      <w:tr w:rsidR="00A96A7D" w:rsidRPr="00A96A7D" w:rsidTr="00A96A7D">
        <w:trPr>
          <w:trHeight w:val="102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33.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DINO SELAK,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NAGRADA MOTIVACIJSKO - EDUKATIVNOG SADRŽAJA ZA OSVOJENU TITULU KADETSKOG PRVAKA HRVATSKE U BOKSU U KATEGORIJI DO 44 KG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1.500,00</w:t>
            </w:r>
          </w:p>
        </w:tc>
      </w:tr>
      <w:tr w:rsidR="00A96A7D" w:rsidRPr="00A96A7D" w:rsidTr="00A96A7D">
        <w:trPr>
          <w:trHeight w:val="102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34.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DOM ZDRAVLJA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RADA PODRUČNIH AMBULANTI, SUFINANCIRANJE  OBAVLJANJA SPECIJALISTIČKE</w:t>
            </w:r>
            <w:r>
              <w:rPr>
                <w:lang w:eastAsia="hr-HR"/>
              </w:rPr>
              <w:t xml:space="preserve"> </w:t>
            </w:r>
            <w:r w:rsidRPr="00A96A7D">
              <w:rPr>
                <w:lang w:eastAsia="hr-HR"/>
              </w:rPr>
              <w:t>DJELATNOSTI, FINANCIRANJE SPECIJALIZACIJE IZ PEDIJATRIJE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348.515,30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35.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VATROGASNA ZAJEDNICA GRADA SENJA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310.000,00</w:t>
            </w:r>
          </w:p>
        </w:tc>
      </w:tr>
      <w:tr w:rsidR="00A96A7D" w:rsidRPr="00A96A7D" w:rsidTr="00A96A7D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36.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HGSS - STANICA GOSPIĆ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30.000,00</w:t>
            </w:r>
          </w:p>
        </w:tc>
      </w:tr>
      <w:tr w:rsidR="00A96A7D" w:rsidRPr="00A96A7D" w:rsidTr="00A96A7D">
        <w:trPr>
          <w:trHeight w:val="51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37.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USTANOVA ZA RAZVOJ GRADA SENJA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REDOVNE DJELATNOSTI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349.895,58</w:t>
            </w:r>
          </w:p>
        </w:tc>
      </w:tr>
      <w:tr w:rsidR="00A96A7D" w:rsidRPr="00A96A7D" w:rsidTr="00A96A7D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38.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ŽUPA UZNESENJA BDM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PASTORALNI PROGRAM ŽUPE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35.000,00</w:t>
            </w:r>
          </w:p>
        </w:tc>
      </w:tr>
      <w:tr w:rsidR="00A96A7D" w:rsidRPr="00A96A7D" w:rsidTr="00A96A7D">
        <w:trPr>
          <w:trHeight w:val="7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39.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ŽUPA SVETI JURAJ</w:t>
            </w:r>
          </w:p>
        </w:tc>
        <w:tc>
          <w:tcPr>
            <w:tcW w:w="4232" w:type="dxa"/>
            <w:hideMark/>
          </w:tcPr>
          <w:p w:rsidR="00A96A7D" w:rsidRPr="00A96A7D" w:rsidRDefault="001B2E4C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>
              <w:rPr>
                <w:lang w:eastAsia="hr-HR"/>
              </w:rPr>
              <w:t>PASTORALNI PROGRAM ŽUPE</w:t>
            </w:r>
            <w:r w:rsidR="00A96A7D" w:rsidRPr="00A96A7D">
              <w:rPr>
                <w:lang w:eastAsia="hr-HR"/>
              </w:rPr>
              <w:t xml:space="preserve"> SV. JURJA,  SV.LUKE - LUKOVO OTOČKO, SV. JAKOVA - STARIGRAD KOD SENJA, SV. JOSIPA - JABLANAC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15.000,00</w:t>
            </w:r>
          </w:p>
        </w:tc>
      </w:tr>
      <w:tr w:rsidR="00A96A7D" w:rsidRPr="00A96A7D" w:rsidTr="00A96A7D">
        <w:trPr>
          <w:trHeight w:val="52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40.</w:t>
            </w:r>
          </w:p>
        </w:tc>
        <w:tc>
          <w:tcPr>
            <w:tcW w:w="2795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ŽUPA SV. MIHOVIL ARKANĐEO </w:t>
            </w:r>
            <w:r w:rsidRPr="00A96A7D">
              <w:rPr>
                <w:lang w:eastAsia="hr-HR"/>
              </w:rPr>
              <w:t>VRATNIK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DUHOVNO-PUČKA MANIFESTACIJA "MIHOLJA" VRATNIK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3.000,00</w:t>
            </w:r>
          </w:p>
        </w:tc>
      </w:tr>
      <w:tr w:rsidR="00A96A7D" w:rsidRPr="00A96A7D" w:rsidTr="00A96A7D">
        <w:trPr>
          <w:trHeight w:val="765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1B2E4C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4</w:t>
            </w:r>
            <w:r w:rsidR="001B2E4C">
              <w:rPr>
                <w:lang w:eastAsia="hr-HR"/>
              </w:rPr>
              <w:t>1</w:t>
            </w:r>
            <w:r w:rsidRPr="00A96A7D">
              <w:rPr>
                <w:lang w:eastAsia="hr-HR"/>
              </w:rPr>
              <w:t>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ŽUPNI URED SENJ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UREĐENJA DRVENE NADSTREŠNICE NA PROSTORU ISPRED CRKVE SV. PETRA I PAVLA NA STOCU - ŽUPA SENJSKA DRAGA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17.500,00</w:t>
            </w:r>
          </w:p>
        </w:tc>
      </w:tr>
      <w:tr w:rsidR="00A96A7D" w:rsidRPr="00A96A7D" w:rsidTr="00A96A7D">
        <w:trPr>
          <w:trHeight w:val="1530"/>
          <w:jc w:val="center"/>
        </w:trPr>
        <w:tc>
          <w:tcPr>
            <w:tcW w:w="645" w:type="dxa"/>
            <w:noWrap/>
            <w:hideMark/>
          </w:tcPr>
          <w:p w:rsidR="00A96A7D" w:rsidRPr="00A96A7D" w:rsidRDefault="00A96A7D" w:rsidP="001B2E4C">
            <w:pPr>
              <w:autoSpaceDE w:val="0"/>
              <w:autoSpaceDN w:val="0"/>
              <w:adjustRightInd w:val="0"/>
              <w:ind w:left="0"/>
              <w:rPr>
                <w:lang w:eastAsia="hr-HR"/>
              </w:rPr>
            </w:pPr>
            <w:r w:rsidRPr="00A96A7D">
              <w:rPr>
                <w:lang w:eastAsia="hr-HR"/>
              </w:rPr>
              <w:t>4</w:t>
            </w:r>
            <w:r w:rsidR="001B2E4C">
              <w:rPr>
                <w:lang w:eastAsia="hr-HR"/>
              </w:rPr>
              <w:t>2</w:t>
            </w:r>
            <w:r w:rsidRPr="00A96A7D">
              <w:rPr>
                <w:lang w:eastAsia="hr-HR"/>
              </w:rPr>
              <w:t>.</w:t>
            </w:r>
          </w:p>
        </w:tc>
        <w:tc>
          <w:tcPr>
            <w:tcW w:w="2795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ŽUPA SVETI JURAJ</w:t>
            </w:r>
          </w:p>
        </w:tc>
        <w:tc>
          <w:tcPr>
            <w:tcW w:w="4232" w:type="dxa"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left"/>
              <w:rPr>
                <w:lang w:eastAsia="hr-HR"/>
              </w:rPr>
            </w:pPr>
            <w:r w:rsidRPr="00A96A7D">
              <w:rPr>
                <w:lang w:eastAsia="hr-HR"/>
              </w:rPr>
              <w:t>SUFINANCIRANJE IZRADE DIJELA NOVIH KLUPA U ŽUPNOJ CRKVI SV. JURJA, SANACIJA ŠTETA NASTALIH NA KROVOVIMA ŽUPNOG STANA I ŽUPNE CRKVE U SVETOM JURJU, SAKRISTIJE U ŽUPNOJ CRKVI U STARIGRADU KOD SENJA I SAKRISTIJE U ŽUPNOJ CRKVI U JABLANCU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lang w:eastAsia="hr-HR"/>
              </w:rPr>
            </w:pPr>
            <w:r w:rsidRPr="00A96A7D">
              <w:rPr>
                <w:lang w:eastAsia="hr-HR"/>
              </w:rPr>
              <w:t>90.000,00</w:t>
            </w:r>
          </w:p>
        </w:tc>
      </w:tr>
      <w:tr w:rsidR="00A96A7D" w:rsidRPr="00A96A7D" w:rsidTr="00A96A7D">
        <w:trPr>
          <w:trHeight w:val="315"/>
          <w:jc w:val="center"/>
        </w:trPr>
        <w:tc>
          <w:tcPr>
            <w:tcW w:w="7672" w:type="dxa"/>
            <w:gridSpan w:val="3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eastAsia="hr-HR"/>
              </w:rPr>
            </w:pPr>
            <w:r w:rsidRPr="00A96A7D">
              <w:rPr>
                <w:b/>
                <w:bCs/>
                <w:lang w:eastAsia="hr-HR"/>
              </w:rPr>
              <w:t>UKUPNO OD 01.01. DO 31.12.2021.</w:t>
            </w:r>
          </w:p>
        </w:tc>
        <w:tc>
          <w:tcPr>
            <w:tcW w:w="1539" w:type="dxa"/>
            <w:noWrap/>
            <w:hideMark/>
          </w:tcPr>
          <w:p w:rsidR="00A96A7D" w:rsidRPr="00A96A7D" w:rsidRDefault="00A96A7D" w:rsidP="00A96A7D">
            <w:pPr>
              <w:autoSpaceDE w:val="0"/>
              <w:autoSpaceDN w:val="0"/>
              <w:adjustRightInd w:val="0"/>
              <w:ind w:left="0"/>
              <w:jc w:val="right"/>
              <w:rPr>
                <w:b/>
                <w:bCs/>
                <w:lang w:eastAsia="hr-HR"/>
              </w:rPr>
            </w:pPr>
            <w:r w:rsidRPr="00A96A7D">
              <w:rPr>
                <w:b/>
                <w:bCs/>
                <w:lang w:eastAsia="hr-HR"/>
              </w:rPr>
              <w:t>3.089.789,36</w:t>
            </w:r>
          </w:p>
        </w:tc>
      </w:tr>
    </w:tbl>
    <w:p w:rsidR="00A96A7D" w:rsidRDefault="00A96A7D" w:rsidP="004E3B18">
      <w:pPr>
        <w:autoSpaceDE w:val="0"/>
        <w:autoSpaceDN w:val="0"/>
        <w:adjustRightInd w:val="0"/>
        <w:spacing w:line="240" w:lineRule="auto"/>
        <w:ind w:left="0"/>
        <w:rPr>
          <w:lang w:eastAsia="hr-HR"/>
        </w:rPr>
      </w:pPr>
    </w:p>
    <w:p w:rsidR="00A96A7D" w:rsidRDefault="00A96A7D" w:rsidP="004E3B18">
      <w:pPr>
        <w:autoSpaceDE w:val="0"/>
        <w:autoSpaceDN w:val="0"/>
        <w:adjustRightInd w:val="0"/>
        <w:spacing w:line="240" w:lineRule="auto"/>
        <w:ind w:left="0"/>
        <w:rPr>
          <w:lang w:eastAsia="hr-HR"/>
        </w:rPr>
      </w:pPr>
    </w:p>
    <w:p w:rsidR="007D6364" w:rsidRDefault="007D6364" w:rsidP="004E3B18">
      <w:pPr>
        <w:autoSpaceDE w:val="0"/>
        <w:autoSpaceDN w:val="0"/>
        <w:adjustRightInd w:val="0"/>
        <w:spacing w:line="240" w:lineRule="auto"/>
        <w:ind w:left="0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"C:\\Users\\Branka\\Desktop\\DONACIJE WEB - PREGLED\\DONACIJE 2021. WEB\\DONACIJE 2021- KONAČNO.xlsx" "List1!R1C1:R46C4" \a \f 4 \h </w:instrText>
      </w:r>
      <w:r>
        <w:rPr>
          <w:lang w:eastAsia="hr-HR"/>
        </w:rPr>
        <w:fldChar w:fldCharType="separate"/>
      </w:r>
    </w:p>
    <w:p w:rsidR="004E3B18" w:rsidRPr="00A96A7D" w:rsidRDefault="007D6364" w:rsidP="00A96A7D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4E3B18" w:rsidRPr="00720620">
        <w:rPr>
          <w:rFonts w:ascii="Times New Roman" w:hAnsi="Times New Roman" w:cs="Times New Roman"/>
          <w:b/>
          <w:sz w:val="24"/>
          <w:szCs w:val="24"/>
        </w:rPr>
        <w:t>G</w:t>
      </w:r>
      <w:r w:rsidR="00A8317B" w:rsidRPr="00720620">
        <w:rPr>
          <w:rFonts w:ascii="Times New Roman" w:hAnsi="Times New Roman" w:cs="Times New Roman"/>
          <w:b/>
          <w:sz w:val="24"/>
          <w:szCs w:val="24"/>
        </w:rPr>
        <w:t>radonačelnik</w:t>
      </w:r>
      <w:r w:rsidR="00A8317B">
        <w:rPr>
          <w:rFonts w:ascii="Times New Roman" w:hAnsi="Times New Roman" w:cs="Times New Roman"/>
          <w:b/>
          <w:sz w:val="24"/>
          <w:szCs w:val="24"/>
        </w:rPr>
        <w:t>:</w:t>
      </w:r>
    </w:p>
    <w:p w:rsidR="00E942A4" w:rsidRDefault="00E942A4" w:rsidP="004E3B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5D1" w:rsidRPr="00D358AF" w:rsidRDefault="00A8317B" w:rsidP="004E3B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Jurica Tomljanović, dipl. ing</w:t>
      </w:r>
      <w:r w:rsidR="004E3B18" w:rsidRPr="00D35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šum.</w:t>
      </w:r>
    </w:p>
    <w:sectPr w:rsidR="002055D1" w:rsidRPr="00D3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8"/>
    <w:rsid w:val="000F7979"/>
    <w:rsid w:val="001B2E4C"/>
    <w:rsid w:val="001F186D"/>
    <w:rsid w:val="002055D1"/>
    <w:rsid w:val="00230923"/>
    <w:rsid w:val="0026310A"/>
    <w:rsid w:val="002C7C04"/>
    <w:rsid w:val="002F1203"/>
    <w:rsid w:val="003F3681"/>
    <w:rsid w:val="0042616B"/>
    <w:rsid w:val="00460335"/>
    <w:rsid w:val="004A24FD"/>
    <w:rsid w:val="004E3B18"/>
    <w:rsid w:val="004E607E"/>
    <w:rsid w:val="004E6E88"/>
    <w:rsid w:val="00540A6B"/>
    <w:rsid w:val="005874B9"/>
    <w:rsid w:val="005D41C7"/>
    <w:rsid w:val="0060119D"/>
    <w:rsid w:val="00683A3C"/>
    <w:rsid w:val="006C3E9E"/>
    <w:rsid w:val="006D3CDC"/>
    <w:rsid w:val="006D6207"/>
    <w:rsid w:val="0071704E"/>
    <w:rsid w:val="00720620"/>
    <w:rsid w:val="00722526"/>
    <w:rsid w:val="007D6364"/>
    <w:rsid w:val="0088266A"/>
    <w:rsid w:val="008F6FAB"/>
    <w:rsid w:val="00915B0A"/>
    <w:rsid w:val="00A8317B"/>
    <w:rsid w:val="00A96A7D"/>
    <w:rsid w:val="00AD63BB"/>
    <w:rsid w:val="00B143E9"/>
    <w:rsid w:val="00C464A4"/>
    <w:rsid w:val="00D358AF"/>
    <w:rsid w:val="00E47EBD"/>
    <w:rsid w:val="00E942A4"/>
    <w:rsid w:val="00F617F6"/>
    <w:rsid w:val="00F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D739-5370-48B7-A0E2-4487E5C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18"/>
    <w:pPr>
      <w:spacing w:after="0"/>
      <w:ind w:left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3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1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9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4294879613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K.</dc:creator>
  <cp:keywords/>
  <dc:description/>
  <cp:lastModifiedBy>Branka K.</cp:lastModifiedBy>
  <cp:revision>21</cp:revision>
  <cp:lastPrinted>2022-03-08T07:28:00Z</cp:lastPrinted>
  <dcterms:created xsi:type="dcterms:W3CDTF">2020-07-03T10:46:00Z</dcterms:created>
  <dcterms:modified xsi:type="dcterms:W3CDTF">2022-03-08T07:29:00Z</dcterms:modified>
</cp:coreProperties>
</file>