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8E274" w14:textId="77777777" w:rsidR="00F30B15" w:rsidRPr="00972B47" w:rsidRDefault="00F30B15" w:rsidP="00F30B15">
      <w:pPr>
        <w:ind w:left="-567" w:right="4252" w:hanging="142"/>
        <w:jc w:val="center"/>
        <w:rPr>
          <w:sz w:val="24"/>
          <w:szCs w:val="24"/>
        </w:rPr>
      </w:pPr>
      <w:r w:rsidRPr="00972B47">
        <w:rPr>
          <w:noProof/>
          <w:sz w:val="24"/>
          <w:szCs w:val="24"/>
          <w:lang w:eastAsia="hr-HR"/>
        </w:rPr>
        <w:drawing>
          <wp:inline distT="0" distB="0" distL="0" distR="0" wp14:anchorId="34AF1C03" wp14:editId="3CD25E1B">
            <wp:extent cx="514350" cy="631916"/>
            <wp:effectExtent l="0" t="0" r="0" b="0"/>
            <wp:docPr id="1" name="Slika 1" descr="5-8-2-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5-8-2-g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64" cy="633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45FDE" w14:textId="77777777" w:rsidR="00F30B15" w:rsidRPr="00972B47" w:rsidRDefault="00F30B15" w:rsidP="00F30B15">
      <w:pPr>
        <w:ind w:left="-567" w:right="4252"/>
        <w:jc w:val="center"/>
        <w:rPr>
          <w:b/>
          <w:sz w:val="24"/>
          <w:szCs w:val="24"/>
        </w:rPr>
      </w:pPr>
      <w:r w:rsidRPr="00972B47">
        <w:rPr>
          <w:b/>
          <w:sz w:val="24"/>
          <w:szCs w:val="24"/>
        </w:rPr>
        <w:t>REPUBLIKA HRVATSKA</w:t>
      </w:r>
    </w:p>
    <w:p w14:paraId="38DEBEC9" w14:textId="77777777" w:rsidR="00F30B15" w:rsidRPr="00972B47" w:rsidRDefault="00F30B15" w:rsidP="00F30B15">
      <w:pPr>
        <w:ind w:left="-567" w:right="4252" w:hanging="142"/>
        <w:jc w:val="center"/>
        <w:rPr>
          <w:b/>
          <w:sz w:val="24"/>
          <w:szCs w:val="24"/>
        </w:rPr>
      </w:pPr>
      <w:r w:rsidRPr="00972B47">
        <w:rPr>
          <w:b/>
          <w:sz w:val="24"/>
          <w:szCs w:val="24"/>
        </w:rPr>
        <w:t>LIČKO-SENJSKA ŽUPANIJA</w:t>
      </w:r>
    </w:p>
    <w:p w14:paraId="5449F7AA" w14:textId="77777777" w:rsidR="00F30B15" w:rsidRDefault="00F30B15" w:rsidP="00F30B15">
      <w:pPr>
        <w:tabs>
          <w:tab w:val="left" w:pos="3119"/>
        </w:tabs>
        <w:ind w:left="-567" w:right="4252"/>
        <w:jc w:val="center"/>
        <w:rPr>
          <w:b/>
          <w:bCs/>
          <w:sz w:val="24"/>
          <w:szCs w:val="24"/>
        </w:rPr>
      </w:pPr>
      <w:r w:rsidRPr="00972B47">
        <w:rPr>
          <w:b/>
          <w:bCs/>
          <w:sz w:val="24"/>
          <w:szCs w:val="24"/>
        </w:rPr>
        <w:t>GRAD SENJ</w:t>
      </w:r>
    </w:p>
    <w:p w14:paraId="709CAEA2" w14:textId="77777777" w:rsidR="00F30B15" w:rsidRDefault="00F30B15" w:rsidP="00F30B15">
      <w:pPr>
        <w:spacing w:line="360" w:lineRule="auto"/>
        <w:jc w:val="center"/>
        <w:rPr>
          <w:rFonts w:eastAsia="Calibri"/>
          <w:bCs/>
          <w:sz w:val="24"/>
          <w:szCs w:val="24"/>
        </w:rPr>
      </w:pPr>
    </w:p>
    <w:p w14:paraId="693C983A" w14:textId="77777777" w:rsidR="00F30B15" w:rsidRDefault="00F30B15" w:rsidP="00F30B15">
      <w:pPr>
        <w:spacing w:line="360" w:lineRule="auto"/>
        <w:jc w:val="center"/>
        <w:rPr>
          <w:rFonts w:eastAsia="Calibri"/>
          <w:bCs/>
          <w:sz w:val="24"/>
          <w:szCs w:val="24"/>
        </w:rPr>
      </w:pPr>
    </w:p>
    <w:p w14:paraId="1B6863D6" w14:textId="45E47A82" w:rsidR="00F30B15" w:rsidRPr="00785DA5" w:rsidRDefault="00F30B15" w:rsidP="00F30B15">
      <w:pPr>
        <w:spacing w:line="360" w:lineRule="auto"/>
        <w:jc w:val="center"/>
        <w:rPr>
          <w:rFonts w:eastAsia="Calibri"/>
          <w:bCs/>
          <w:sz w:val="24"/>
          <w:szCs w:val="24"/>
        </w:rPr>
      </w:pPr>
      <w:r w:rsidRPr="00785DA5">
        <w:rPr>
          <w:rFonts w:eastAsia="Calibri"/>
          <w:bCs/>
          <w:sz w:val="24"/>
          <w:szCs w:val="24"/>
        </w:rPr>
        <w:t>IZJAVA</w:t>
      </w:r>
    </w:p>
    <w:p w14:paraId="0ECAD699" w14:textId="77777777" w:rsidR="00F30B15" w:rsidRPr="00785DA5" w:rsidRDefault="00F30B15" w:rsidP="00F30B15">
      <w:pPr>
        <w:spacing w:line="360" w:lineRule="auto"/>
        <w:jc w:val="center"/>
        <w:rPr>
          <w:rFonts w:eastAsia="Calibri"/>
          <w:bCs/>
          <w:sz w:val="24"/>
          <w:szCs w:val="24"/>
        </w:rPr>
      </w:pPr>
      <w:r w:rsidRPr="00785DA5">
        <w:rPr>
          <w:rFonts w:eastAsia="Calibri"/>
          <w:bCs/>
          <w:sz w:val="24"/>
          <w:szCs w:val="24"/>
        </w:rPr>
        <w:t>O KORIŠTENIM  POTPORAMA MALE VRIJEDNOSTI</w:t>
      </w:r>
    </w:p>
    <w:p w14:paraId="1697547F" w14:textId="77777777" w:rsidR="00F30B15" w:rsidRPr="00785DA5" w:rsidRDefault="00F30B15" w:rsidP="00F30B15">
      <w:pPr>
        <w:spacing w:line="360" w:lineRule="auto"/>
        <w:jc w:val="both"/>
        <w:rPr>
          <w:rFonts w:eastAsia="Calibri"/>
          <w:b/>
          <w:sz w:val="24"/>
          <w:szCs w:val="24"/>
        </w:rPr>
      </w:pPr>
    </w:p>
    <w:p w14:paraId="4691465B" w14:textId="77777777" w:rsidR="00F30B15" w:rsidRPr="00785DA5" w:rsidRDefault="00F30B15" w:rsidP="00F30B15">
      <w:pPr>
        <w:spacing w:line="360" w:lineRule="auto"/>
        <w:ind w:firstLine="708"/>
        <w:jc w:val="both"/>
        <w:rPr>
          <w:rFonts w:eastAsia="Calibri"/>
          <w:sz w:val="24"/>
          <w:szCs w:val="24"/>
        </w:rPr>
      </w:pPr>
      <w:r w:rsidRPr="00785DA5">
        <w:rPr>
          <w:rFonts w:eastAsia="Calibri"/>
          <w:bCs/>
          <w:sz w:val="24"/>
          <w:szCs w:val="24"/>
        </w:rPr>
        <w:t xml:space="preserve">Ukupni iznos potpora male vrijednosti koji je dodijeljen pojedinom korisniku ne smije prijeći iznos od 300.000,00 eura tijekom razdoblja od tri fiskalne godine te se ta </w:t>
      </w:r>
      <w:bookmarkStart w:id="0" w:name="_Hlk130256096"/>
      <w:r w:rsidRPr="00785DA5">
        <w:rPr>
          <w:rFonts w:eastAsia="Calibri"/>
          <w:bCs/>
          <w:sz w:val="24"/>
          <w:szCs w:val="24"/>
        </w:rPr>
        <w:t xml:space="preserve">gornja granica </w:t>
      </w:r>
      <w:bookmarkEnd w:id="0"/>
      <w:r w:rsidRPr="00785DA5">
        <w:rPr>
          <w:rFonts w:eastAsia="Calibri"/>
          <w:bCs/>
          <w:sz w:val="24"/>
          <w:szCs w:val="24"/>
        </w:rPr>
        <w:t>primjenjuje bez obzira na oblik potpore ili svrhu potpore</w:t>
      </w:r>
      <w:r w:rsidRPr="00785DA5">
        <w:rPr>
          <w:rFonts w:eastAsia="Calibri"/>
          <w:sz w:val="24"/>
          <w:szCs w:val="24"/>
        </w:rPr>
        <w:t xml:space="preserve"> (</w:t>
      </w:r>
      <w:r w:rsidRPr="00785DA5">
        <w:rPr>
          <w:sz w:val="24"/>
          <w:szCs w:val="24"/>
        </w:rPr>
        <w:t xml:space="preserve">Uredba Komisije (EU) br. 2023/2831 od 13. prosinca 2023. godine o primjeni članka 107. i 108. Ugovora o funkcioniranju Europske unije na de </w:t>
      </w:r>
      <w:proofErr w:type="spellStart"/>
      <w:r w:rsidRPr="00785DA5">
        <w:rPr>
          <w:sz w:val="24"/>
          <w:szCs w:val="24"/>
        </w:rPr>
        <w:t>minimis</w:t>
      </w:r>
      <w:proofErr w:type="spellEnd"/>
      <w:r w:rsidRPr="00785DA5">
        <w:rPr>
          <w:sz w:val="24"/>
          <w:szCs w:val="24"/>
        </w:rPr>
        <w:t xml:space="preserve"> potpore</w:t>
      </w:r>
      <w:r w:rsidRPr="00785DA5">
        <w:rPr>
          <w:rFonts w:eastAsia="Calibri"/>
          <w:sz w:val="24"/>
          <w:szCs w:val="24"/>
        </w:rPr>
        <w:t>).</w:t>
      </w:r>
    </w:p>
    <w:p w14:paraId="4E44F011" w14:textId="77777777" w:rsidR="00F30B15" w:rsidRPr="00785DA5" w:rsidRDefault="00F30B15" w:rsidP="00F30B15">
      <w:pPr>
        <w:spacing w:line="360" w:lineRule="auto"/>
        <w:jc w:val="both"/>
        <w:rPr>
          <w:rFonts w:eastAsia="Calibri"/>
          <w:sz w:val="24"/>
          <w:szCs w:val="24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86"/>
        <w:gridCol w:w="6232"/>
      </w:tblGrid>
      <w:tr w:rsidR="00F30B15" w:rsidRPr="00785DA5" w14:paraId="7C2D2014" w14:textId="77777777" w:rsidTr="00374223">
        <w:tc>
          <w:tcPr>
            <w:tcW w:w="2586" w:type="dxa"/>
          </w:tcPr>
          <w:p w14:paraId="45BAA24E" w14:textId="77777777" w:rsidR="00F30B15" w:rsidRPr="00785DA5" w:rsidRDefault="00F30B15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Naziv podnositelja Zahtjeva</w:t>
            </w:r>
          </w:p>
        </w:tc>
        <w:tc>
          <w:tcPr>
            <w:tcW w:w="6232" w:type="dxa"/>
          </w:tcPr>
          <w:p w14:paraId="23F153EB" w14:textId="77777777" w:rsidR="00F30B15" w:rsidRPr="00785DA5" w:rsidRDefault="00F30B15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30B15" w:rsidRPr="00785DA5" w14:paraId="4D7EA35D" w14:textId="77777777" w:rsidTr="00374223">
        <w:tc>
          <w:tcPr>
            <w:tcW w:w="2586" w:type="dxa"/>
          </w:tcPr>
          <w:p w14:paraId="6A34AAEE" w14:textId="77777777" w:rsidR="00F30B15" w:rsidRPr="00785DA5" w:rsidRDefault="00F30B15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 xml:space="preserve">Sjedište/prebivalište podnositelja Zahtjeva: </w:t>
            </w:r>
          </w:p>
        </w:tc>
        <w:tc>
          <w:tcPr>
            <w:tcW w:w="6232" w:type="dxa"/>
          </w:tcPr>
          <w:p w14:paraId="018E5C7C" w14:textId="77777777" w:rsidR="00F30B15" w:rsidRPr="00785DA5" w:rsidRDefault="00F30B15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30B15" w:rsidRPr="00785DA5" w14:paraId="77957FFE" w14:textId="77777777" w:rsidTr="00374223">
        <w:tc>
          <w:tcPr>
            <w:tcW w:w="2586" w:type="dxa"/>
          </w:tcPr>
          <w:p w14:paraId="0E4E07F9" w14:textId="77777777" w:rsidR="00F30B15" w:rsidRPr="00785DA5" w:rsidRDefault="00F30B15" w:rsidP="00374223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 xml:space="preserve">OIB: </w:t>
            </w:r>
          </w:p>
        </w:tc>
        <w:tc>
          <w:tcPr>
            <w:tcW w:w="6232" w:type="dxa"/>
          </w:tcPr>
          <w:p w14:paraId="62948A96" w14:textId="77777777" w:rsidR="00F30B15" w:rsidRPr="00785DA5" w:rsidRDefault="00F30B15" w:rsidP="00374223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3D5C3BDE" w14:textId="77777777" w:rsidR="00F30B15" w:rsidRPr="00785DA5" w:rsidRDefault="00F30B15" w:rsidP="00F30B15">
      <w:pPr>
        <w:spacing w:line="360" w:lineRule="auto"/>
        <w:jc w:val="both"/>
        <w:rPr>
          <w:rFonts w:eastAsia="Calibri"/>
          <w:sz w:val="24"/>
          <w:szCs w:val="24"/>
        </w:rPr>
      </w:pPr>
    </w:p>
    <w:p w14:paraId="7B927F23" w14:textId="77777777" w:rsidR="00F30B15" w:rsidRDefault="00F30B15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14:paraId="3E24612B" w14:textId="77777777" w:rsidR="00F30B15" w:rsidRPr="00785DA5" w:rsidRDefault="00F30B15" w:rsidP="00F30B15">
      <w:pPr>
        <w:spacing w:line="360" w:lineRule="auto"/>
        <w:jc w:val="both"/>
        <w:rPr>
          <w:rFonts w:eastAsia="Calibri"/>
          <w:sz w:val="24"/>
          <w:szCs w:val="24"/>
        </w:rPr>
      </w:pPr>
    </w:p>
    <w:tbl>
      <w:tblPr>
        <w:tblW w:w="9860" w:type="dxa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2"/>
        <w:gridCol w:w="8528"/>
      </w:tblGrid>
      <w:tr w:rsidR="00F30B15" w:rsidRPr="00785DA5" w14:paraId="67815692" w14:textId="77777777" w:rsidTr="00374223">
        <w:trPr>
          <w:trHeight w:val="396"/>
          <w:jc w:val="center"/>
        </w:trPr>
        <w:tc>
          <w:tcPr>
            <w:tcW w:w="13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B0876A" w14:textId="77777777" w:rsidR="00F30B15" w:rsidRPr="00785DA5" w:rsidRDefault="00F30B15" w:rsidP="00374223">
            <w:pPr>
              <w:spacing w:line="360" w:lineRule="auto"/>
              <w:jc w:val="center"/>
              <w:rPr>
                <w:noProof/>
                <w:sz w:val="24"/>
                <w:szCs w:val="24"/>
              </w:rPr>
            </w:pPr>
          </w:p>
          <w:p w14:paraId="5347AA59" w14:textId="77777777" w:rsidR="00F30B15" w:rsidRPr="00785DA5" w:rsidRDefault="00F30B15" w:rsidP="00374223">
            <w:pPr>
              <w:spacing w:line="360" w:lineRule="auto"/>
              <w:jc w:val="center"/>
              <w:rPr>
                <w:noProof/>
                <w:sz w:val="24"/>
                <w:szCs w:val="24"/>
              </w:rPr>
            </w:pPr>
            <w:r w:rsidRPr="00785DA5">
              <w:rPr>
                <w:noProof/>
                <w:sz w:val="24"/>
                <w:szCs w:val="24"/>
              </w:rPr>
              <w:t>U n-2 godini</w:t>
            </w:r>
          </w:p>
        </w:tc>
        <w:tc>
          <w:tcPr>
            <w:tcW w:w="85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tbl>
            <w:tblPr>
              <w:tblpPr w:leftFromText="180" w:rightFromText="180" w:horzAnchor="margin" w:tblpX="-5" w:tblpY="300"/>
              <w:tblOverlap w:val="never"/>
              <w:tblW w:w="86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45"/>
              <w:gridCol w:w="2462"/>
              <w:gridCol w:w="986"/>
              <w:gridCol w:w="1847"/>
            </w:tblGrid>
            <w:tr w:rsidR="00F30B15" w:rsidRPr="00785DA5" w14:paraId="018B5E76" w14:textId="77777777" w:rsidTr="00374223">
              <w:trPr>
                <w:trHeight w:val="692"/>
              </w:trPr>
              <w:tc>
                <w:tcPr>
                  <w:tcW w:w="3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5F050D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Nazivi tijela ili pravnih osoba koje su odobrile potpore male vrijednosti</w:t>
                  </w:r>
                </w:p>
              </w:tc>
              <w:tc>
                <w:tcPr>
                  <w:tcW w:w="2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51B310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Namjene ili projekti za koje su odobrene potpore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4F6A05" w14:textId="77777777" w:rsidR="00F30B15" w:rsidRPr="00785DA5" w:rsidRDefault="00F30B15" w:rsidP="00374223">
                  <w:pPr>
                    <w:spacing w:line="360" w:lineRule="auto"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Datumi dodjele potpora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A3095F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Iznosi potpora</w:t>
                  </w:r>
                </w:p>
                <w:p w14:paraId="2EAB6D43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u EUR:</w:t>
                  </w:r>
                </w:p>
              </w:tc>
            </w:tr>
            <w:tr w:rsidR="00F30B15" w:rsidRPr="00785DA5" w14:paraId="326DD182" w14:textId="77777777" w:rsidTr="00374223">
              <w:tc>
                <w:tcPr>
                  <w:tcW w:w="3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B39468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1.</w:t>
                  </w:r>
                </w:p>
                <w:p w14:paraId="365134D2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6435D4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71E22D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FEC238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</w:tr>
            <w:tr w:rsidR="00F30B15" w:rsidRPr="00785DA5" w14:paraId="2C672BF3" w14:textId="77777777" w:rsidTr="00374223">
              <w:tc>
                <w:tcPr>
                  <w:tcW w:w="3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0B491C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2.</w:t>
                  </w:r>
                </w:p>
                <w:p w14:paraId="5E008BB1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FBDAF1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0B40FE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C92A43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</w:tr>
          </w:tbl>
          <w:p w14:paraId="0D0DDA6E" w14:textId="77777777" w:rsidR="00F30B15" w:rsidRPr="00785DA5" w:rsidRDefault="00F30B15" w:rsidP="00374223">
            <w:pPr>
              <w:spacing w:line="360" w:lineRule="auto"/>
              <w:jc w:val="both"/>
              <w:rPr>
                <w:noProof/>
                <w:sz w:val="24"/>
                <w:szCs w:val="24"/>
              </w:rPr>
            </w:pPr>
          </w:p>
        </w:tc>
      </w:tr>
      <w:tr w:rsidR="00F30B15" w:rsidRPr="00785DA5" w14:paraId="2C1511A6" w14:textId="77777777" w:rsidTr="00374223">
        <w:trPr>
          <w:trHeight w:val="2806"/>
          <w:jc w:val="center"/>
        </w:trPr>
        <w:tc>
          <w:tcPr>
            <w:tcW w:w="13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E30A1C" w14:textId="77777777" w:rsidR="00F30B15" w:rsidRPr="00785DA5" w:rsidRDefault="00F30B15" w:rsidP="00374223">
            <w:pPr>
              <w:spacing w:line="360" w:lineRule="auto"/>
              <w:jc w:val="center"/>
              <w:rPr>
                <w:noProof/>
                <w:sz w:val="24"/>
                <w:szCs w:val="24"/>
              </w:rPr>
            </w:pPr>
          </w:p>
          <w:p w14:paraId="0C07C3AB" w14:textId="77777777" w:rsidR="00F30B15" w:rsidRPr="00785DA5" w:rsidRDefault="00F30B15" w:rsidP="00374223">
            <w:pPr>
              <w:spacing w:line="360" w:lineRule="auto"/>
              <w:jc w:val="center"/>
              <w:rPr>
                <w:noProof/>
                <w:sz w:val="24"/>
                <w:szCs w:val="24"/>
              </w:rPr>
            </w:pPr>
            <w:r w:rsidRPr="00785DA5">
              <w:rPr>
                <w:noProof/>
                <w:sz w:val="24"/>
                <w:szCs w:val="24"/>
              </w:rPr>
              <w:t>U n-1. godini</w:t>
            </w:r>
          </w:p>
          <w:p w14:paraId="20EA3564" w14:textId="77777777" w:rsidR="00F30B15" w:rsidRPr="00785DA5" w:rsidRDefault="00F30B15" w:rsidP="00374223">
            <w:pPr>
              <w:spacing w:line="360" w:lineRule="auto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85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tbl>
            <w:tblPr>
              <w:tblpPr w:leftFromText="180" w:rightFromText="180" w:horzAnchor="margin" w:tblpY="270"/>
              <w:tblOverlap w:val="never"/>
              <w:tblW w:w="86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06"/>
              <w:gridCol w:w="2499"/>
              <w:gridCol w:w="994"/>
              <w:gridCol w:w="1841"/>
            </w:tblGrid>
            <w:tr w:rsidR="00F30B15" w:rsidRPr="00785DA5" w14:paraId="6E76976D" w14:textId="77777777" w:rsidTr="00374223">
              <w:trPr>
                <w:trHeight w:val="629"/>
              </w:trPr>
              <w:tc>
                <w:tcPr>
                  <w:tcW w:w="3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0EEEA1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Nazivi tijela ili pravnih osoba koje su odobrile potpore male vrijednosti</w:t>
                  </w:r>
                </w:p>
              </w:tc>
              <w:tc>
                <w:tcPr>
                  <w:tcW w:w="24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E58442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Namjene ili projekti za koje su odobrene potpore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0FB5CA" w14:textId="77777777" w:rsidR="00F30B15" w:rsidRPr="00785DA5" w:rsidRDefault="00F30B15" w:rsidP="00374223">
                  <w:pPr>
                    <w:spacing w:line="360" w:lineRule="auto"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Datumi dodjele potpora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BDC9BE" w14:textId="77777777" w:rsidR="00F30B15" w:rsidRPr="00785DA5" w:rsidRDefault="00F30B15" w:rsidP="00374223">
                  <w:pPr>
                    <w:spacing w:line="360" w:lineRule="auto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Iznosi potpora</w:t>
                  </w:r>
                </w:p>
                <w:p w14:paraId="53F1632D" w14:textId="77777777" w:rsidR="00F30B15" w:rsidRPr="00785DA5" w:rsidRDefault="00F30B15" w:rsidP="00374223">
                  <w:pPr>
                    <w:spacing w:line="360" w:lineRule="auto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u EUR:</w:t>
                  </w:r>
                </w:p>
              </w:tc>
            </w:tr>
            <w:tr w:rsidR="00F30B15" w:rsidRPr="00785DA5" w14:paraId="509894EC" w14:textId="77777777" w:rsidTr="00374223">
              <w:tc>
                <w:tcPr>
                  <w:tcW w:w="3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9C27E2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1.</w:t>
                  </w:r>
                </w:p>
                <w:p w14:paraId="3FB2E989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4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B5FDD7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D80F79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D68426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</w:tr>
            <w:tr w:rsidR="00F30B15" w:rsidRPr="00785DA5" w14:paraId="4A2BBB39" w14:textId="77777777" w:rsidTr="00374223">
              <w:tc>
                <w:tcPr>
                  <w:tcW w:w="3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9609E3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2.</w:t>
                  </w:r>
                </w:p>
                <w:p w14:paraId="7F060F5F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4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889B69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BED433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DF862F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</w:tr>
          </w:tbl>
          <w:p w14:paraId="0ABA672E" w14:textId="77777777" w:rsidR="00F30B15" w:rsidRPr="00785DA5" w:rsidRDefault="00F30B15" w:rsidP="00374223">
            <w:pPr>
              <w:spacing w:line="360" w:lineRule="auto"/>
              <w:jc w:val="both"/>
              <w:rPr>
                <w:noProof/>
                <w:sz w:val="24"/>
                <w:szCs w:val="24"/>
              </w:rPr>
            </w:pPr>
          </w:p>
        </w:tc>
      </w:tr>
      <w:tr w:rsidR="00F30B15" w:rsidRPr="00785DA5" w14:paraId="684E8AD1" w14:textId="77777777" w:rsidTr="00374223">
        <w:trPr>
          <w:trHeight w:val="2956"/>
          <w:jc w:val="center"/>
        </w:trPr>
        <w:tc>
          <w:tcPr>
            <w:tcW w:w="1332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3F52E126" w14:textId="77777777" w:rsidR="00F30B15" w:rsidRPr="00785DA5" w:rsidRDefault="00F30B15" w:rsidP="00374223">
            <w:pPr>
              <w:spacing w:line="360" w:lineRule="auto"/>
              <w:jc w:val="center"/>
              <w:rPr>
                <w:noProof/>
                <w:sz w:val="24"/>
                <w:szCs w:val="24"/>
              </w:rPr>
            </w:pPr>
          </w:p>
          <w:p w14:paraId="69945275" w14:textId="77777777" w:rsidR="00F30B15" w:rsidRPr="00785DA5" w:rsidRDefault="00F30B15" w:rsidP="00374223">
            <w:pPr>
              <w:spacing w:line="360" w:lineRule="auto"/>
              <w:jc w:val="center"/>
              <w:rPr>
                <w:noProof/>
                <w:sz w:val="24"/>
                <w:szCs w:val="24"/>
              </w:rPr>
            </w:pPr>
            <w:r w:rsidRPr="00785DA5">
              <w:rPr>
                <w:noProof/>
                <w:sz w:val="24"/>
                <w:szCs w:val="24"/>
              </w:rPr>
              <w:t>U n godini</w:t>
            </w:r>
          </w:p>
          <w:p w14:paraId="7A2C42AB" w14:textId="77777777" w:rsidR="00F30B15" w:rsidRPr="00785DA5" w:rsidRDefault="00F30B15" w:rsidP="00374223">
            <w:pPr>
              <w:spacing w:line="360" w:lineRule="auto"/>
              <w:jc w:val="center"/>
              <w:rPr>
                <w:noProof/>
                <w:sz w:val="24"/>
                <w:szCs w:val="24"/>
              </w:rPr>
            </w:pPr>
          </w:p>
          <w:p w14:paraId="0F06971B" w14:textId="77777777" w:rsidR="00F30B15" w:rsidRPr="00785DA5" w:rsidRDefault="00F30B15" w:rsidP="00374223">
            <w:pPr>
              <w:spacing w:line="360" w:lineRule="auto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85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tbl>
            <w:tblPr>
              <w:tblpPr w:leftFromText="180" w:rightFromText="180" w:tblpY="330"/>
              <w:tblOverlap w:val="never"/>
              <w:tblW w:w="86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05"/>
              <w:gridCol w:w="2518"/>
              <w:gridCol w:w="971"/>
              <w:gridCol w:w="1876"/>
            </w:tblGrid>
            <w:tr w:rsidR="00F30B15" w:rsidRPr="00785DA5" w14:paraId="257E43B6" w14:textId="77777777" w:rsidTr="00374223">
              <w:trPr>
                <w:trHeight w:val="636"/>
              </w:trPr>
              <w:tc>
                <w:tcPr>
                  <w:tcW w:w="3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DF9964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Nazivi tijela ili pravnih osoba koje su odobrile potpore male vrijednosti</w:t>
                  </w:r>
                </w:p>
              </w:tc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0C35BE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Namjene ili projekti za koje su odobrene potpore</w:t>
                  </w: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769E80" w14:textId="77777777" w:rsidR="00F30B15" w:rsidRPr="00785DA5" w:rsidRDefault="00F30B15" w:rsidP="00374223">
                  <w:pPr>
                    <w:spacing w:line="360" w:lineRule="auto"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Datumi dodjele potpora</w:t>
                  </w:r>
                </w:p>
              </w:tc>
              <w:tc>
                <w:tcPr>
                  <w:tcW w:w="1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AB8498" w14:textId="77777777" w:rsidR="00F30B15" w:rsidRPr="00785DA5" w:rsidRDefault="00F30B15" w:rsidP="00374223">
                  <w:pPr>
                    <w:spacing w:line="360" w:lineRule="auto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Iznosi potpora</w:t>
                  </w:r>
                </w:p>
                <w:p w14:paraId="6E0A8ADD" w14:textId="77777777" w:rsidR="00F30B15" w:rsidRPr="00785DA5" w:rsidRDefault="00F30B15" w:rsidP="00374223">
                  <w:pPr>
                    <w:spacing w:line="360" w:lineRule="auto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u EUR:</w:t>
                  </w:r>
                </w:p>
              </w:tc>
            </w:tr>
            <w:tr w:rsidR="00F30B15" w:rsidRPr="00785DA5" w14:paraId="4A5F5150" w14:textId="77777777" w:rsidTr="00374223">
              <w:tc>
                <w:tcPr>
                  <w:tcW w:w="3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F867AB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1.</w:t>
                  </w:r>
                </w:p>
                <w:p w14:paraId="0FAE0110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6B72B2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1BCCC3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8B3439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</w:tr>
            <w:tr w:rsidR="00F30B15" w:rsidRPr="00785DA5" w14:paraId="5B4AAFFD" w14:textId="77777777" w:rsidTr="00374223">
              <w:tc>
                <w:tcPr>
                  <w:tcW w:w="3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BF4566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  <w:r w:rsidRPr="00785DA5">
                    <w:rPr>
                      <w:noProof/>
                      <w:sz w:val="24"/>
                      <w:szCs w:val="24"/>
                    </w:rPr>
                    <w:t>2.</w:t>
                  </w:r>
                </w:p>
                <w:p w14:paraId="55D64401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FBAE10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514B2B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BD82AB" w14:textId="77777777" w:rsidR="00F30B15" w:rsidRPr="00785DA5" w:rsidRDefault="00F30B15" w:rsidP="00374223">
                  <w:pPr>
                    <w:spacing w:line="360" w:lineRule="auto"/>
                    <w:jc w:val="both"/>
                    <w:rPr>
                      <w:noProof/>
                      <w:sz w:val="24"/>
                      <w:szCs w:val="24"/>
                    </w:rPr>
                  </w:pPr>
                </w:p>
              </w:tc>
            </w:tr>
          </w:tbl>
          <w:p w14:paraId="5B4E5CE4" w14:textId="77777777" w:rsidR="00F30B15" w:rsidRPr="00785DA5" w:rsidRDefault="00F30B15" w:rsidP="00374223">
            <w:pPr>
              <w:spacing w:line="360" w:lineRule="auto"/>
              <w:jc w:val="both"/>
              <w:rPr>
                <w:noProof/>
                <w:sz w:val="24"/>
                <w:szCs w:val="24"/>
              </w:rPr>
            </w:pPr>
          </w:p>
        </w:tc>
      </w:tr>
      <w:tr w:rsidR="00F30B15" w:rsidRPr="00785DA5" w14:paraId="612C9DFA" w14:textId="77777777" w:rsidTr="00374223">
        <w:trPr>
          <w:trHeight w:val="340"/>
          <w:jc w:val="center"/>
        </w:trPr>
        <w:tc>
          <w:tcPr>
            <w:tcW w:w="98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83054A9" w14:textId="77777777" w:rsidR="00F30B15" w:rsidRPr="00785DA5" w:rsidRDefault="00F30B15" w:rsidP="00374223">
            <w:pPr>
              <w:spacing w:line="360" w:lineRule="auto"/>
              <w:rPr>
                <w:noProof/>
                <w:sz w:val="24"/>
                <w:szCs w:val="24"/>
              </w:rPr>
            </w:pPr>
            <w:r w:rsidRPr="00785DA5">
              <w:rPr>
                <w:noProof/>
                <w:sz w:val="24"/>
                <w:szCs w:val="24"/>
              </w:rPr>
              <w:t>Iznos ukupno primljenih potpora -                                        EUR:</w:t>
            </w:r>
          </w:p>
        </w:tc>
      </w:tr>
    </w:tbl>
    <w:p w14:paraId="07B55DB6" w14:textId="77777777" w:rsidR="00F30B15" w:rsidRPr="00785DA5" w:rsidRDefault="00F30B15" w:rsidP="00F30B15">
      <w:pPr>
        <w:spacing w:line="360" w:lineRule="auto"/>
        <w:jc w:val="both"/>
        <w:rPr>
          <w:rFonts w:eastAsia="Calibri"/>
          <w:sz w:val="24"/>
          <w:szCs w:val="24"/>
        </w:rPr>
      </w:pPr>
    </w:p>
    <w:p w14:paraId="53D8B315" w14:textId="77777777" w:rsidR="00F30B15" w:rsidRPr="00785DA5" w:rsidRDefault="00F30B15" w:rsidP="00F30B15">
      <w:pPr>
        <w:spacing w:line="360" w:lineRule="auto"/>
        <w:ind w:firstLine="708"/>
        <w:jc w:val="both"/>
        <w:rPr>
          <w:rFonts w:eastAsia="Calibri"/>
          <w:sz w:val="24"/>
          <w:szCs w:val="24"/>
        </w:rPr>
      </w:pPr>
      <w:r w:rsidRPr="00785DA5">
        <w:rPr>
          <w:rFonts w:eastAsia="Calibri"/>
          <w:sz w:val="24"/>
          <w:szCs w:val="24"/>
        </w:rPr>
        <w:t>Pod kaznenom i materijalnom odgovornošću izjavljujem da su svi podaci navedeni u ovoj Izjavi istiniti, točni i potpuni.</w:t>
      </w:r>
    </w:p>
    <w:p w14:paraId="3B5B0DA9" w14:textId="77777777" w:rsidR="00F30B15" w:rsidRPr="00785DA5" w:rsidRDefault="00F30B15" w:rsidP="00F30B15">
      <w:pPr>
        <w:spacing w:line="360" w:lineRule="auto"/>
        <w:jc w:val="both"/>
        <w:rPr>
          <w:rFonts w:eastAsia="Calibri"/>
          <w:sz w:val="24"/>
          <w:szCs w:val="24"/>
        </w:rPr>
      </w:pPr>
    </w:p>
    <w:p w14:paraId="2F27EEDA" w14:textId="77777777" w:rsidR="00F30B15" w:rsidRPr="00785DA5" w:rsidRDefault="00F30B15" w:rsidP="00F30B15">
      <w:pPr>
        <w:spacing w:line="360" w:lineRule="auto"/>
        <w:jc w:val="both"/>
        <w:rPr>
          <w:rFonts w:eastAsia="Calibri"/>
          <w:sz w:val="24"/>
          <w:szCs w:val="24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8"/>
        <w:gridCol w:w="1872"/>
        <w:gridCol w:w="3685"/>
      </w:tblGrid>
      <w:tr w:rsidR="00F30B15" w:rsidRPr="00785DA5" w14:paraId="56DA1644" w14:textId="77777777" w:rsidTr="00374223">
        <w:trPr>
          <w:trHeight w:val="873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2EE99" w14:textId="77777777" w:rsidR="00F30B15" w:rsidRPr="00785DA5" w:rsidRDefault="00F30B15" w:rsidP="00374223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4D882F69" w14:textId="77777777" w:rsidR="00F30B15" w:rsidRPr="00785DA5" w:rsidRDefault="00F30B15" w:rsidP="00374223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Mjesto i datum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FA216" w14:textId="77777777" w:rsidR="00F30B15" w:rsidRPr="00785DA5" w:rsidRDefault="00F30B15" w:rsidP="00374223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2D4A291E" w14:textId="77777777" w:rsidR="00F30B15" w:rsidRPr="00785DA5" w:rsidRDefault="00F30B15" w:rsidP="00374223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M.P.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838F2" w14:textId="77777777" w:rsidR="00F30B15" w:rsidRPr="00785DA5" w:rsidRDefault="00F30B15" w:rsidP="00374223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694D559B" w14:textId="77777777" w:rsidR="00F30B15" w:rsidRPr="00785DA5" w:rsidRDefault="00F30B15" w:rsidP="00374223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785DA5">
              <w:rPr>
                <w:rFonts w:eastAsia="Calibri"/>
                <w:sz w:val="24"/>
                <w:szCs w:val="24"/>
              </w:rPr>
              <w:t>Potpis ovlaštene osobe</w:t>
            </w:r>
          </w:p>
        </w:tc>
      </w:tr>
    </w:tbl>
    <w:p w14:paraId="4B89D275" w14:textId="77777777" w:rsidR="00A76323" w:rsidRDefault="00A76323"/>
    <w:sectPr w:rsidR="00A7632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60725" w14:textId="77777777" w:rsidR="003E4061" w:rsidRDefault="003E4061" w:rsidP="00F30B15">
      <w:r>
        <w:separator/>
      </w:r>
    </w:p>
  </w:endnote>
  <w:endnote w:type="continuationSeparator" w:id="0">
    <w:p w14:paraId="1F40709E" w14:textId="77777777" w:rsidR="003E4061" w:rsidRDefault="003E4061" w:rsidP="00F30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1554B" w14:textId="77777777" w:rsidR="003E4061" w:rsidRDefault="003E4061" w:rsidP="00F30B15">
      <w:r>
        <w:separator/>
      </w:r>
    </w:p>
  </w:footnote>
  <w:footnote w:type="continuationSeparator" w:id="0">
    <w:p w14:paraId="2CFF9B1D" w14:textId="77777777" w:rsidR="003E4061" w:rsidRDefault="003E4061" w:rsidP="00F30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FB050" w14:textId="77777777" w:rsidR="00F30B15" w:rsidRPr="00785DA5" w:rsidRDefault="00F30B15" w:rsidP="00F30B15">
    <w:pPr>
      <w:spacing w:line="360" w:lineRule="auto"/>
      <w:jc w:val="right"/>
      <w:rPr>
        <w:rFonts w:eastAsia="Calibri"/>
        <w:sz w:val="24"/>
        <w:szCs w:val="24"/>
      </w:rPr>
    </w:pPr>
    <w:r w:rsidRPr="00785DA5">
      <w:rPr>
        <w:rFonts w:eastAsia="Calibri"/>
        <w:sz w:val="24"/>
        <w:szCs w:val="24"/>
      </w:rPr>
      <w:t>OBRAZAC 2</w:t>
    </w:r>
  </w:p>
  <w:p w14:paraId="1A08B37C" w14:textId="77777777" w:rsidR="00F30B15" w:rsidRDefault="00F30B1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545"/>
    <w:rsid w:val="003E4061"/>
    <w:rsid w:val="005B3545"/>
    <w:rsid w:val="009C38D4"/>
    <w:rsid w:val="00A76323"/>
    <w:rsid w:val="00DA4B05"/>
    <w:rsid w:val="00F3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FC894"/>
  <w15:chartTrackingRefBased/>
  <w15:docId w15:val="{D8749654-10AE-4DE0-BE60-E88CCB27B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B3545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B3545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B3545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B354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B3545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B3545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B3545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B3545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B3545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B35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B35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B35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B354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B354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B354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B354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B354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B354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B354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B35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B3545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B35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B3545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B354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B3545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B354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B354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B354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B3545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F30B1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30B15"/>
    <w:rPr>
      <w:rFonts w:ascii="Times New Roman" w:eastAsia="Times New Roman" w:hAnsi="Times New Roman" w:cs="Times New Roman"/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F30B1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30B15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Glavaš</dc:creator>
  <cp:keywords/>
  <dc:description/>
  <cp:lastModifiedBy>Mirela Glavaš</cp:lastModifiedBy>
  <cp:revision>2</cp:revision>
  <dcterms:created xsi:type="dcterms:W3CDTF">2026-06-17T08:09:00Z</dcterms:created>
  <dcterms:modified xsi:type="dcterms:W3CDTF">2026-06-17T08:12:00Z</dcterms:modified>
</cp:coreProperties>
</file>