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E274" w14:textId="77777777" w:rsidR="00F30B15" w:rsidRPr="00972B47" w:rsidRDefault="00F30B15" w:rsidP="00F30B15">
      <w:pPr>
        <w:ind w:left="-567" w:right="4252" w:hanging="142"/>
        <w:jc w:val="center"/>
        <w:rPr>
          <w:sz w:val="24"/>
          <w:szCs w:val="24"/>
        </w:rPr>
      </w:pPr>
      <w:r w:rsidRPr="00972B47">
        <w:rPr>
          <w:noProof/>
          <w:sz w:val="24"/>
          <w:szCs w:val="24"/>
          <w:lang w:eastAsia="hr-HR"/>
        </w:rPr>
        <w:drawing>
          <wp:inline distT="0" distB="0" distL="0" distR="0" wp14:anchorId="34AF1C03" wp14:editId="3CD25E1B">
            <wp:extent cx="514350" cy="631916"/>
            <wp:effectExtent l="0" t="0" r="0" b="0"/>
            <wp:docPr id="1" name="Slika 1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4" cy="6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45FDE" w14:textId="77777777" w:rsidR="00F30B15" w:rsidRPr="00972B47" w:rsidRDefault="00F30B15" w:rsidP="00F30B15">
      <w:pPr>
        <w:ind w:left="-567" w:right="425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REPUBLIKA HRVATSKA</w:t>
      </w:r>
    </w:p>
    <w:p w14:paraId="38DEBEC9" w14:textId="77777777" w:rsidR="00F30B15" w:rsidRPr="00972B47" w:rsidRDefault="00F30B15" w:rsidP="00F30B15">
      <w:pPr>
        <w:ind w:left="-567" w:right="4252" w:hanging="14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LIČKO-SENJSKA ŽUPANIJA</w:t>
      </w:r>
    </w:p>
    <w:p w14:paraId="5449F7AA" w14:textId="77777777" w:rsidR="00F30B15" w:rsidRDefault="00F30B15" w:rsidP="00F30B15">
      <w:pPr>
        <w:tabs>
          <w:tab w:val="left" w:pos="3119"/>
        </w:tabs>
        <w:ind w:left="-567" w:right="4252"/>
        <w:jc w:val="center"/>
        <w:rPr>
          <w:b/>
          <w:bCs/>
          <w:sz w:val="24"/>
          <w:szCs w:val="24"/>
        </w:rPr>
      </w:pPr>
      <w:r w:rsidRPr="00972B47">
        <w:rPr>
          <w:b/>
          <w:bCs/>
          <w:sz w:val="24"/>
          <w:szCs w:val="24"/>
        </w:rPr>
        <w:t>GRAD SENJ</w:t>
      </w:r>
    </w:p>
    <w:p w14:paraId="709CAEA2" w14:textId="77777777" w:rsidR="00F30B1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</w:p>
    <w:p w14:paraId="693C983A" w14:textId="77777777" w:rsidR="00F30B1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</w:p>
    <w:p w14:paraId="1B6863D6" w14:textId="45E47A82" w:rsidR="00F30B15" w:rsidRPr="00785DA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>IZJAVA</w:t>
      </w:r>
    </w:p>
    <w:p w14:paraId="0ECAD699" w14:textId="77777777" w:rsidR="00F30B15" w:rsidRPr="00785DA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>O KORIŠTENIM  POTPORAMA MALE VRIJEDNOSTI</w:t>
      </w:r>
    </w:p>
    <w:p w14:paraId="1697547F" w14:textId="77777777" w:rsidR="00F30B15" w:rsidRPr="00785DA5" w:rsidRDefault="00F30B15" w:rsidP="00F30B15">
      <w:pPr>
        <w:spacing w:line="360" w:lineRule="auto"/>
        <w:jc w:val="both"/>
        <w:rPr>
          <w:rFonts w:eastAsia="Calibri"/>
          <w:b/>
          <w:sz w:val="24"/>
          <w:szCs w:val="24"/>
        </w:rPr>
      </w:pPr>
    </w:p>
    <w:p w14:paraId="6B2F3FD1" w14:textId="77777777" w:rsidR="008526F4" w:rsidRPr="00401F7F" w:rsidRDefault="008526F4" w:rsidP="008526F4">
      <w:pPr>
        <w:spacing w:line="360" w:lineRule="auto"/>
        <w:ind w:firstLine="708"/>
        <w:jc w:val="both"/>
        <w:rPr>
          <w:rFonts w:eastAsia="Calibri"/>
        </w:rPr>
      </w:pPr>
      <w:r w:rsidRPr="00C33050">
        <w:rPr>
          <w:rFonts w:eastAsia="Calibri"/>
          <w:bCs/>
        </w:rPr>
        <w:t xml:space="preserve">Ukupni iznos potpora male vrijednosti koji je dodijeljen pojedinom korisniku ne smije prijeći iznos od 20.000,00 eura tijekom razdoblja od tri fiskalne godine te se ta </w:t>
      </w:r>
      <w:bookmarkStart w:id="0" w:name="_Hlk130256096"/>
      <w:r w:rsidRPr="00C33050">
        <w:rPr>
          <w:rFonts w:eastAsia="Calibri"/>
          <w:bCs/>
        </w:rPr>
        <w:t xml:space="preserve">gornja granica </w:t>
      </w:r>
      <w:bookmarkEnd w:id="0"/>
      <w:r w:rsidRPr="00C33050">
        <w:rPr>
          <w:rFonts w:eastAsia="Calibri"/>
          <w:bCs/>
        </w:rPr>
        <w:t>primjenjuje bez obzira na oblik potpore ili svrhu potpore</w:t>
      </w:r>
      <w:r w:rsidRPr="00C33050">
        <w:rPr>
          <w:rFonts w:eastAsia="Calibri"/>
        </w:rPr>
        <w:t xml:space="preserve"> (Uredba Komisije (EU) br. 1408/2013 od 18. prosinca 2013. o primjeni članaka 107. i 108. Ugovora o funkcioniranju Europske unije na potporu de </w:t>
      </w:r>
      <w:proofErr w:type="spellStart"/>
      <w:r w:rsidRPr="00C33050">
        <w:rPr>
          <w:rFonts w:eastAsia="Calibri"/>
        </w:rPr>
        <w:t>minimis</w:t>
      </w:r>
      <w:proofErr w:type="spellEnd"/>
      <w:r w:rsidRPr="00C33050">
        <w:rPr>
          <w:rFonts w:eastAsia="Calibri"/>
        </w:rPr>
        <w:t xml:space="preserve"> u poljoprivrednom sektoru (SL L 352, 24. prosinac 2013.) i Uredbe Komisije (EU) 2019/316 od 21. veljače 2019. o izmjeni Uredbe (EU) br. 1408/2013 o promjeni članka 107. i 108. Ugovora o funkcioniranju Europske unije na potpore de </w:t>
      </w:r>
      <w:proofErr w:type="spellStart"/>
      <w:r w:rsidRPr="00C33050">
        <w:rPr>
          <w:rFonts w:eastAsia="Calibri"/>
        </w:rPr>
        <w:t>minimis</w:t>
      </w:r>
      <w:proofErr w:type="spellEnd"/>
      <w:r w:rsidRPr="00C33050">
        <w:rPr>
          <w:rFonts w:eastAsia="Calibri"/>
        </w:rPr>
        <w:t xml:space="preserve"> u poljoprivrednom sektoru).</w:t>
      </w:r>
      <w:r>
        <w:rPr>
          <w:rFonts w:eastAsia="Calibri"/>
        </w:rPr>
        <w:t xml:space="preserve"> </w:t>
      </w:r>
      <w:r w:rsidRPr="00401F7F">
        <w:rPr>
          <w:rFonts w:eastAsia="Calibri"/>
        </w:rPr>
        <w:t xml:space="preserve">Davatelj potpore male vrijednosti dužan je korisniku potpore male vrijednosti dostaviti obavijest da mu je dodijeljena potpora male vrijednosti sukladno Uredbi de </w:t>
      </w:r>
      <w:proofErr w:type="spellStart"/>
      <w:r w:rsidRPr="00401F7F">
        <w:rPr>
          <w:rFonts w:eastAsia="Calibri"/>
        </w:rPr>
        <w:t>minimis</w:t>
      </w:r>
      <w:proofErr w:type="spellEnd"/>
      <w:r w:rsidRPr="00401F7F">
        <w:rPr>
          <w:rFonts w:eastAsia="Calibri"/>
        </w:rPr>
        <w:t>.</w:t>
      </w:r>
    </w:p>
    <w:p w14:paraId="0EB02B2A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tbl>
      <w:tblPr>
        <w:tblW w:w="101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6"/>
        <w:gridCol w:w="7607"/>
      </w:tblGrid>
      <w:tr w:rsidR="008526F4" w:rsidRPr="00C33050" w14:paraId="453A360F" w14:textId="77777777" w:rsidTr="001411B2">
        <w:tc>
          <w:tcPr>
            <w:tcW w:w="2586" w:type="dxa"/>
          </w:tcPr>
          <w:p w14:paraId="1774B603" w14:textId="77777777" w:rsidR="008526F4" w:rsidRPr="00C33050" w:rsidRDefault="008526F4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Naziv podnositelja Zahtjeva</w:t>
            </w:r>
          </w:p>
        </w:tc>
        <w:tc>
          <w:tcPr>
            <w:tcW w:w="7607" w:type="dxa"/>
          </w:tcPr>
          <w:p w14:paraId="73775D10" w14:textId="77777777" w:rsidR="008526F4" w:rsidRPr="00C33050" w:rsidRDefault="008526F4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8526F4" w:rsidRPr="00C33050" w14:paraId="39A323A1" w14:textId="77777777" w:rsidTr="001411B2">
        <w:tc>
          <w:tcPr>
            <w:tcW w:w="2586" w:type="dxa"/>
          </w:tcPr>
          <w:p w14:paraId="6538B20B" w14:textId="77777777" w:rsidR="008526F4" w:rsidRPr="00C33050" w:rsidRDefault="008526F4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 xml:space="preserve">Sjedište/prebivalište podnositelja Zahtjeva: </w:t>
            </w:r>
          </w:p>
        </w:tc>
        <w:tc>
          <w:tcPr>
            <w:tcW w:w="7607" w:type="dxa"/>
          </w:tcPr>
          <w:p w14:paraId="4B132C9B" w14:textId="77777777" w:rsidR="008526F4" w:rsidRPr="00C33050" w:rsidRDefault="008526F4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8526F4" w:rsidRPr="00C33050" w14:paraId="4BCDB110" w14:textId="77777777" w:rsidTr="001411B2">
        <w:tc>
          <w:tcPr>
            <w:tcW w:w="2586" w:type="dxa"/>
          </w:tcPr>
          <w:p w14:paraId="429AB1DA" w14:textId="77777777" w:rsidR="008526F4" w:rsidRPr="00C33050" w:rsidRDefault="008526F4" w:rsidP="001411B2">
            <w:pPr>
              <w:spacing w:line="360" w:lineRule="auto"/>
              <w:rPr>
                <w:rFonts w:eastAsia="Calibri"/>
              </w:rPr>
            </w:pPr>
            <w:r w:rsidRPr="00C33050">
              <w:rPr>
                <w:rFonts w:eastAsia="Calibri"/>
              </w:rPr>
              <w:t xml:space="preserve">OIB OPG-a / SOPG-a / obrta / trgovačkog društva / udruge / zadruge / osobe upisane u Evidenciju pčelara i pčelinjaka: </w:t>
            </w:r>
          </w:p>
        </w:tc>
        <w:tc>
          <w:tcPr>
            <w:tcW w:w="7607" w:type="dxa"/>
          </w:tcPr>
          <w:p w14:paraId="43A5D448" w14:textId="77777777" w:rsidR="008526F4" w:rsidRPr="00C33050" w:rsidRDefault="008526F4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</w:tbl>
    <w:p w14:paraId="2D0E83A9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p w14:paraId="20DDC3DC" w14:textId="77777777" w:rsidR="008526F4" w:rsidRDefault="008526F4" w:rsidP="008526F4">
      <w:pPr>
        <w:spacing w:after="160" w:line="259" w:lineRule="auto"/>
        <w:rPr>
          <w:rFonts w:eastAsia="Calibri"/>
        </w:rPr>
      </w:pPr>
      <w:r>
        <w:rPr>
          <w:rFonts w:eastAsia="Calibri"/>
        </w:rPr>
        <w:br w:type="page"/>
      </w:r>
    </w:p>
    <w:p w14:paraId="76AFA41D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tbl>
      <w:tblPr>
        <w:tblW w:w="9860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528"/>
      </w:tblGrid>
      <w:tr w:rsidR="008526F4" w:rsidRPr="00C33050" w14:paraId="4657555C" w14:textId="77777777" w:rsidTr="001411B2">
        <w:trPr>
          <w:trHeight w:val="39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37DA88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  <w:p w14:paraId="38C75FC2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  <w:r w:rsidRPr="00C33050">
              <w:rPr>
                <w:noProof/>
              </w:rPr>
              <w:t xml:space="preserve">U </w:t>
            </w:r>
            <w:r>
              <w:rPr>
                <w:noProof/>
              </w:rPr>
              <w:t>n-2</w:t>
            </w:r>
            <w:r w:rsidRPr="00C33050">
              <w:rPr>
                <w:noProof/>
              </w:rPr>
              <w:t xml:space="preserve"> godini</w:t>
            </w: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horzAnchor="margin" w:tblpX="-5" w:tblpY="300"/>
              <w:tblOverlap w:val="never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45"/>
              <w:gridCol w:w="2462"/>
              <w:gridCol w:w="986"/>
              <w:gridCol w:w="1847"/>
            </w:tblGrid>
            <w:tr w:rsidR="008526F4" w:rsidRPr="00C33050" w14:paraId="2B36A778" w14:textId="77777777" w:rsidTr="001411B2">
              <w:trPr>
                <w:trHeight w:val="692"/>
              </w:trPr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172D6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F6205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Namjene ili projekti za koje su odobrene potpore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B03155" w14:textId="77777777" w:rsidR="008526F4" w:rsidRPr="00C33050" w:rsidRDefault="008526F4" w:rsidP="001411B2">
                  <w:pPr>
                    <w:spacing w:line="360" w:lineRule="auto"/>
                    <w:jc w:val="center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Datumi dodjele potpora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169B6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Iznosi potpora</w:t>
                  </w:r>
                </w:p>
                <w:p w14:paraId="3A21513F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u EUR:</w:t>
                  </w:r>
                </w:p>
              </w:tc>
            </w:tr>
            <w:tr w:rsidR="008526F4" w:rsidRPr="00C33050" w14:paraId="307D37E5" w14:textId="77777777" w:rsidTr="001411B2"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3684E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1.</w:t>
                  </w:r>
                </w:p>
                <w:p w14:paraId="65855DA3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66263C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5947B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DED81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  <w:tr w:rsidR="008526F4" w:rsidRPr="00C33050" w14:paraId="70BAE83B" w14:textId="77777777" w:rsidTr="001411B2"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6115A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2.</w:t>
                  </w:r>
                </w:p>
                <w:p w14:paraId="05647647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A2754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3C1CB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E6164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</w:tbl>
          <w:p w14:paraId="4D6C1465" w14:textId="77777777" w:rsidR="008526F4" w:rsidRPr="00C33050" w:rsidRDefault="008526F4" w:rsidP="001411B2">
            <w:pPr>
              <w:spacing w:line="360" w:lineRule="auto"/>
              <w:jc w:val="both"/>
              <w:rPr>
                <w:noProof/>
              </w:rPr>
            </w:pPr>
          </w:p>
        </w:tc>
      </w:tr>
      <w:tr w:rsidR="008526F4" w:rsidRPr="00C33050" w14:paraId="55DF4336" w14:textId="77777777" w:rsidTr="001411B2">
        <w:trPr>
          <w:trHeight w:val="280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728F21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  <w:p w14:paraId="08E99D43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  <w:r w:rsidRPr="00C33050">
              <w:rPr>
                <w:noProof/>
              </w:rPr>
              <w:t xml:space="preserve">U </w:t>
            </w:r>
            <w:r>
              <w:rPr>
                <w:noProof/>
              </w:rPr>
              <w:t>n-1</w:t>
            </w:r>
            <w:r w:rsidRPr="00C33050">
              <w:rPr>
                <w:noProof/>
              </w:rPr>
              <w:t>. godini</w:t>
            </w:r>
          </w:p>
          <w:p w14:paraId="0542D6A1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horzAnchor="margin" w:tblpY="270"/>
              <w:tblOverlap w:val="never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6"/>
              <w:gridCol w:w="2499"/>
              <w:gridCol w:w="994"/>
              <w:gridCol w:w="1841"/>
            </w:tblGrid>
            <w:tr w:rsidR="008526F4" w:rsidRPr="00C33050" w14:paraId="399762FD" w14:textId="77777777" w:rsidTr="001411B2">
              <w:trPr>
                <w:trHeight w:val="629"/>
              </w:trPr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0964F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3AE8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Namjene ili projekti za koje su odobrene potpore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78076" w14:textId="77777777" w:rsidR="008526F4" w:rsidRPr="00C33050" w:rsidRDefault="008526F4" w:rsidP="001411B2">
                  <w:pPr>
                    <w:spacing w:line="360" w:lineRule="auto"/>
                    <w:jc w:val="center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Datumi dodjele potpora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83930" w14:textId="77777777" w:rsidR="008526F4" w:rsidRPr="00C33050" w:rsidRDefault="008526F4" w:rsidP="001411B2">
                  <w:pPr>
                    <w:spacing w:line="360" w:lineRule="auto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Iznosi potpora</w:t>
                  </w:r>
                </w:p>
                <w:p w14:paraId="2586A5E7" w14:textId="77777777" w:rsidR="008526F4" w:rsidRPr="00C33050" w:rsidRDefault="008526F4" w:rsidP="001411B2">
                  <w:pPr>
                    <w:spacing w:line="360" w:lineRule="auto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u EUR:</w:t>
                  </w:r>
                </w:p>
              </w:tc>
            </w:tr>
            <w:tr w:rsidR="008526F4" w:rsidRPr="00C33050" w14:paraId="5046174C" w14:textId="77777777" w:rsidTr="001411B2"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D561A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1.</w:t>
                  </w:r>
                </w:p>
                <w:p w14:paraId="1D9D2D9E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BB7C7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61BAB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048D0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  <w:tr w:rsidR="008526F4" w:rsidRPr="00C33050" w14:paraId="4B7123A1" w14:textId="77777777" w:rsidTr="001411B2"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F8A03E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2.</w:t>
                  </w:r>
                </w:p>
                <w:p w14:paraId="7C2837FF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92ACC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BA302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D967D5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</w:tbl>
          <w:p w14:paraId="4E70BBBE" w14:textId="77777777" w:rsidR="008526F4" w:rsidRPr="00C33050" w:rsidRDefault="008526F4" w:rsidP="001411B2">
            <w:pPr>
              <w:spacing w:line="360" w:lineRule="auto"/>
              <w:jc w:val="both"/>
              <w:rPr>
                <w:noProof/>
              </w:rPr>
            </w:pPr>
          </w:p>
        </w:tc>
      </w:tr>
      <w:tr w:rsidR="008526F4" w:rsidRPr="00C33050" w14:paraId="40F24D5E" w14:textId="77777777" w:rsidTr="001411B2">
        <w:trPr>
          <w:trHeight w:val="295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71224AA0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  <w:p w14:paraId="4B95DE6D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  <w:r w:rsidRPr="00C33050">
              <w:rPr>
                <w:noProof/>
              </w:rPr>
              <w:t xml:space="preserve">U </w:t>
            </w:r>
            <w:r>
              <w:rPr>
                <w:noProof/>
              </w:rPr>
              <w:t>n</w:t>
            </w:r>
            <w:r w:rsidRPr="00C33050">
              <w:rPr>
                <w:noProof/>
              </w:rPr>
              <w:t xml:space="preserve"> godini</w:t>
            </w:r>
          </w:p>
          <w:p w14:paraId="4F82D0A4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  <w:p w14:paraId="688B03A2" w14:textId="77777777" w:rsidR="008526F4" w:rsidRPr="00C33050" w:rsidRDefault="008526F4" w:rsidP="001411B2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tblpY="330"/>
              <w:tblOverlap w:val="never"/>
              <w:tblW w:w="8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5"/>
              <w:gridCol w:w="2518"/>
              <w:gridCol w:w="971"/>
              <w:gridCol w:w="1876"/>
            </w:tblGrid>
            <w:tr w:rsidR="008526F4" w:rsidRPr="00C33050" w14:paraId="11E74E5B" w14:textId="77777777" w:rsidTr="001411B2">
              <w:trPr>
                <w:trHeight w:val="636"/>
              </w:trPr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758CF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B6D9CF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Namjene ili projekti za koje su odobrene potpore</w:t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EC784" w14:textId="77777777" w:rsidR="008526F4" w:rsidRPr="00C33050" w:rsidRDefault="008526F4" w:rsidP="001411B2">
                  <w:pPr>
                    <w:spacing w:line="360" w:lineRule="auto"/>
                    <w:jc w:val="center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Datumi dodjele potpora</w:t>
                  </w: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C913C0" w14:textId="77777777" w:rsidR="008526F4" w:rsidRPr="00C33050" w:rsidRDefault="008526F4" w:rsidP="001411B2">
                  <w:pPr>
                    <w:spacing w:line="360" w:lineRule="auto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Iznosi potpora</w:t>
                  </w:r>
                </w:p>
                <w:p w14:paraId="1B07B63F" w14:textId="77777777" w:rsidR="008526F4" w:rsidRPr="00C33050" w:rsidRDefault="008526F4" w:rsidP="001411B2">
                  <w:pPr>
                    <w:spacing w:line="360" w:lineRule="auto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u EUR:</w:t>
                  </w:r>
                </w:p>
              </w:tc>
            </w:tr>
            <w:tr w:rsidR="008526F4" w:rsidRPr="00C33050" w14:paraId="57E97C3E" w14:textId="77777777" w:rsidTr="001411B2"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B5A6C3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1.</w:t>
                  </w:r>
                </w:p>
                <w:p w14:paraId="60CB7F66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E34FEE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E6289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6EC06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  <w:tr w:rsidR="008526F4" w:rsidRPr="00C33050" w14:paraId="524134F0" w14:textId="77777777" w:rsidTr="001411B2"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03D1A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  <w:r w:rsidRPr="00C33050">
                    <w:rPr>
                      <w:noProof/>
                    </w:rPr>
                    <w:t>2.</w:t>
                  </w:r>
                </w:p>
                <w:p w14:paraId="2844DB79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4804E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B17E3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03A81" w14:textId="77777777" w:rsidR="008526F4" w:rsidRPr="00C33050" w:rsidRDefault="008526F4" w:rsidP="001411B2">
                  <w:pPr>
                    <w:spacing w:line="360" w:lineRule="auto"/>
                    <w:jc w:val="both"/>
                    <w:rPr>
                      <w:noProof/>
                    </w:rPr>
                  </w:pPr>
                </w:p>
              </w:tc>
            </w:tr>
          </w:tbl>
          <w:p w14:paraId="2A98BF5E" w14:textId="77777777" w:rsidR="008526F4" w:rsidRPr="00C33050" w:rsidRDefault="008526F4" w:rsidP="001411B2">
            <w:pPr>
              <w:spacing w:line="360" w:lineRule="auto"/>
              <w:jc w:val="both"/>
              <w:rPr>
                <w:noProof/>
              </w:rPr>
            </w:pPr>
          </w:p>
        </w:tc>
      </w:tr>
      <w:tr w:rsidR="008526F4" w:rsidRPr="00C33050" w14:paraId="487E78B8" w14:textId="77777777" w:rsidTr="001411B2">
        <w:trPr>
          <w:trHeight w:val="340"/>
          <w:jc w:val="center"/>
        </w:trPr>
        <w:tc>
          <w:tcPr>
            <w:tcW w:w="98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A8EEF48" w14:textId="77777777" w:rsidR="008526F4" w:rsidRPr="00C33050" w:rsidRDefault="008526F4" w:rsidP="001411B2">
            <w:pPr>
              <w:spacing w:line="360" w:lineRule="auto"/>
              <w:rPr>
                <w:noProof/>
              </w:rPr>
            </w:pPr>
            <w:r w:rsidRPr="00C33050">
              <w:rPr>
                <w:noProof/>
              </w:rPr>
              <w:t>Iznos ukupno primljenih potpora -                                        EUR:</w:t>
            </w:r>
          </w:p>
        </w:tc>
      </w:tr>
    </w:tbl>
    <w:p w14:paraId="36EA0356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p w14:paraId="4A8EC193" w14:textId="77777777" w:rsidR="008526F4" w:rsidRPr="000709B6" w:rsidRDefault="008526F4" w:rsidP="008526F4">
      <w:pPr>
        <w:spacing w:line="360" w:lineRule="auto"/>
        <w:ind w:firstLine="708"/>
        <w:jc w:val="both"/>
        <w:rPr>
          <w:rFonts w:eastAsia="Calibri"/>
        </w:rPr>
      </w:pPr>
      <w:r w:rsidRPr="00C33050">
        <w:rPr>
          <w:rFonts w:eastAsia="Calibri"/>
        </w:rPr>
        <w:t>Pod kaznenom i materijalnom odgovornošću izjavljujem da su svi podaci navedeni u ovoj Izjavi istiniti, točni i potpuni.</w:t>
      </w:r>
    </w:p>
    <w:p w14:paraId="61A4FB3E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p w14:paraId="1147675F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9"/>
        <w:gridCol w:w="1872"/>
        <w:gridCol w:w="4365"/>
      </w:tblGrid>
      <w:tr w:rsidR="008526F4" w:rsidRPr="00C33050" w14:paraId="245D1181" w14:textId="77777777" w:rsidTr="008526F4">
        <w:trPr>
          <w:trHeight w:val="8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565EC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</w:p>
          <w:p w14:paraId="16341AB4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Mjesto i datum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2A8E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</w:p>
          <w:p w14:paraId="29FA6826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M.P.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A3620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</w:p>
          <w:p w14:paraId="197B2592" w14:textId="77777777" w:rsidR="008526F4" w:rsidRPr="00C33050" w:rsidRDefault="008526F4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Potpis ovlaštene osobe</w:t>
            </w:r>
          </w:p>
        </w:tc>
      </w:tr>
    </w:tbl>
    <w:p w14:paraId="217555EF" w14:textId="77777777" w:rsidR="008526F4" w:rsidRPr="00C33050" w:rsidRDefault="008526F4" w:rsidP="008526F4">
      <w:pPr>
        <w:spacing w:line="360" w:lineRule="auto"/>
        <w:jc w:val="both"/>
        <w:rPr>
          <w:rFonts w:eastAsia="Calibri"/>
        </w:rPr>
      </w:pPr>
    </w:p>
    <w:p w14:paraId="2D6E8406" w14:textId="77777777" w:rsidR="008526F4" w:rsidRPr="00C33050" w:rsidRDefault="008526F4" w:rsidP="008526F4">
      <w:pPr>
        <w:spacing w:line="276" w:lineRule="auto"/>
        <w:rPr>
          <w:b/>
          <w:bCs/>
        </w:rPr>
      </w:pPr>
    </w:p>
    <w:p w14:paraId="03CB97A0" w14:textId="77777777" w:rsidR="008526F4" w:rsidRDefault="008526F4" w:rsidP="008526F4">
      <w:pPr>
        <w:spacing w:line="360" w:lineRule="auto"/>
        <w:ind w:firstLine="567"/>
        <w:jc w:val="both"/>
        <w:rPr>
          <w:rFonts w:eastAsia="Calibri"/>
        </w:rPr>
      </w:pPr>
    </w:p>
    <w:p w14:paraId="4B89D275" w14:textId="77777777" w:rsidR="00A76323" w:rsidRDefault="00A76323" w:rsidP="008526F4">
      <w:pPr>
        <w:spacing w:line="360" w:lineRule="auto"/>
        <w:ind w:firstLine="708"/>
        <w:jc w:val="both"/>
      </w:pPr>
    </w:p>
    <w:sectPr w:rsidR="00A763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DF8D7" w14:textId="77777777" w:rsidR="00CF0E8B" w:rsidRDefault="00CF0E8B" w:rsidP="00F30B15">
      <w:r>
        <w:separator/>
      </w:r>
    </w:p>
  </w:endnote>
  <w:endnote w:type="continuationSeparator" w:id="0">
    <w:p w14:paraId="3BC823EA" w14:textId="77777777" w:rsidR="00CF0E8B" w:rsidRDefault="00CF0E8B" w:rsidP="00F3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7B51" w14:textId="77777777" w:rsidR="00CF0E8B" w:rsidRDefault="00CF0E8B" w:rsidP="00F30B15">
      <w:r>
        <w:separator/>
      </w:r>
    </w:p>
  </w:footnote>
  <w:footnote w:type="continuationSeparator" w:id="0">
    <w:p w14:paraId="108A1176" w14:textId="77777777" w:rsidR="00CF0E8B" w:rsidRDefault="00CF0E8B" w:rsidP="00F30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B050" w14:textId="77777777" w:rsidR="00F30B15" w:rsidRPr="00785DA5" w:rsidRDefault="00F30B15" w:rsidP="00F30B15">
    <w:pPr>
      <w:spacing w:line="360" w:lineRule="auto"/>
      <w:jc w:val="right"/>
      <w:rPr>
        <w:rFonts w:eastAsia="Calibri"/>
        <w:sz w:val="24"/>
        <w:szCs w:val="24"/>
      </w:rPr>
    </w:pPr>
    <w:r w:rsidRPr="00785DA5">
      <w:rPr>
        <w:rFonts w:eastAsia="Calibri"/>
        <w:sz w:val="24"/>
        <w:szCs w:val="24"/>
      </w:rPr>
      <w:t>OBRAZAC 2</w:t>
    </w:r>
  </w:p>
  <w:p w14:paraId="1A08B37C" w14:textId="77777777" w:rsidR="00F30B15" w:rsidRDefault="00F30B1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45"/>
    <w:rsid w:val="000B365E"/>
    <w:rsid w:val="003E4061"/>
    <w:rsid w:val="005B3545"/>
    <w:rsid w:val="008526F4"/>
    <w:rsid w:val="009C38D4"/>
    <w:rsid w:val="00A76323"/>
    <w:rsid w:val="00CF0E8B"/>
    <w:rsid w:val="00DA4B05"/>
    <w:rsid w:val="00F3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C894"/>
  <w15:chartTrackingRefBased/>
  <w15:docId w15:val="{D8749654-10AE-4DE0-BE60-E88CCB27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B354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B354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B354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B35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B35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B35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B35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B35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B35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B35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B35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B35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B354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B3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B354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B3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354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B35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B354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B35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B354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B35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B3545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30B1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0B15"/>
    <w:rPr>
      <w:rFonts w:ascii="Times New Roman" w:eastAsia="Times New Roman" w:hAnsi="Times New Roman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30B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0B1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Glavaš</dc:creator>
  <cp:keywords/>
  <dc:description/>
  <cp:lastModifiedBy>Mirela Glavaš</cp:lastModifiedBy>
  <cp:revision>3</cp:revision>
  <dcterms:created xsi:type="dcterms:W3CDTF">2026-06-17T08:09:00Z</dcterms:created>
  <dcterms:modified xsi:type="dcterms:W3CDTF">2026-08-13T13:27:00Z</dcterms:modified>
</cp:coreProperties>
</file>