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80B33" w14:textId="77777777" w:rsidR="00E66F0B" w:rsidRPr="00972B47" w:rsidRDefault="00E66F0B" w:rsidP="00E66F0B">
      <w:pPr>
        <w:ind w:left="-567" w:right="4252" w:hanging="142"/>
        <w:jc w:val="center"/>
        <w:rPr>
          <w:sz w:val="24"/>
          <w:szCs w:val="24"/>
        </w:rPr>
      </w:pPr>
      <w:r w:rsidRPr="00972B47">
        <w:rPr>
          <w:noProof/>
          <w:sz w:val="24"/>
          <w:szCs w:val="24"/>
          <w:lang w:eastAsia="hr-HR"/>
        </w:rPr>
        <w:drawing>
          <wp:inline distT="0" distB="0" distL="0" distR="0" wp14:anchorId="13B61BE8" wp14:editId="4C5952F8">
            <wp:extent cx="514350" cy="631916"/>
            <wp:effectExtent l="0" t="0" r="0" b="0"/>
            <wp:docPr id="1" name="Slika 1" descr="5-8-2-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5-8-2-g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64" cy="63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2A813" w14:textId="77777777" w:rsidR="00E66F0B" w:rsidRPr="00972B47" w:rsidRDefault="00E66F0B" w:rsidP="00E66F0B">
      <w:pPr>
        <w:ind w:left="-567" w:right="4252"/>
        <w:jc w:val="center"/>
        <w:rPr>
          <w:b/>
          <w:sz w:val="24"/>
          <w:szCs w:val="24"/>
        </w:rPr>
      </w:pPr>
      <w:r w:rsidRPr="00972B47">
        <w:rPr>
          <w:b/>
          <w:sz w:val="24"/>
          <w:szCs w:val="24"/>
        </w:rPr>
        <w:t>REPUBLIKA HRVATSKA</w:t>
      </w:r>
    </w:p>
    <w:p w14:paraId="72D6C72D" w14:textId="77777777" w:rsidR="00E66F0B" w:rsidRPr="00972B47" w:rsidRDefault="00E66F0B" w:rsidP="00E66F0B">
      <w:pPr>
        <w:ind w:left="-567" w:right="4252" w:hanging="142"/>
        <w:jc w:val="center"/>
        <w:rPr>
          <w:b/>
          <w:sz w:val="24"/>
          <w:szCs w:val="24"/>
        </w:rPr>
      </w:pPr>
      <w:r w:rsidRPr="00972B47">
        <w:rPr>
          <w:b/>
          <w:sz w:val="24"/>
          <w:szCs w:val="24"/>
        </w:rPr>
        <w:t>LIČKO-SENJSKA ŽUPANIJA</w:t>
      </w:r>
    </w:p>
    <w:p w14:paraId="34A4073A" w14:textId="77777777" w:rsidR="00E66F0B" w:rsidRDefault="00E66F0B" w:rsidP="00E66F0B">
      <w:pPr>
        <w:tabs>
          <w:tab w:val="left" w:pos="3119"/>
        </w:tabs>
        <w:ind w:left="-567" w:right="4252"/>
        <w:jc w:val="center"/>
        <w:rPr>
          <w:b/>
          <w:bCs/>
          <w:sz w:val="24"/>
          <w:szCs w:val="24"/>
        </w:rPr>
      </w:pPr>
      <w:r w:rsidRPr="00972B47">
        <w:rPr>
          <w:b/>
          <w:bCs/>
          <w:sz w:val="24"/>
          <w:szCs w:val="24"/>
        </w:rPr>
        <w:t>GRAD SENJ</w:t>
      </w:r>
    </w:p>
    <w:p w14:paraId="104DF112" w14:textId="192609F2" w:rsidR="00E66F0B" w:rsidRDefault="00E66F0B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</w:p>
    <w:p w14:paraId="0B79A3DA" w14:textId="214FDFEB" w:rsidR="00F270F4" w:rsidRPr="00785DA5" w:rsidRDefault="00F270F4" w:rsidP="00F270F4">
      <w:pPr>
        <w:spacing w:line="360" w:lineRule="auto"/>
        <w:jc w:val="center"/>
        <w:rPr>
          <w:rFonts w:eastAsia="Calibri"/>
          <w:sz w:val="24"/>
          <w:szCs w:val="24"/>
        </w:rPr>
      </w:pPr>
      <w:r w:rsidRPr="00785DA5">
        <w:rPr>
          <w:rFonts w:eastAsia="Calibri"/>
          <w:sz w:val="24"/>
          <w:szCs w:val="24"/>
        </w:rPr>
        <w:t xml:space="preserve">ZAHTJEV ZA DODJELU POTPORE </w:t>
      </w:r>
    </w:p>
    <w:p w14:paraId="548F955F" w14:textId="77777777" w:rsidR="00F270F4" w:rsidRPr="00785DA5" w:rsidRDefault="00F270F4" w:rsidP="00F270F4">
      <w:pPr>
        <w:spacing w:line="360" w:lineRule="auto"/>
        <w:jc w:val="center"/>
        <w:rPr>
          <w:rFonts w:eastAsia="Calibri"/>
          <w:sz w:val="24"/>
          <w:szCs w:val="24"/>
        </w:rPr>
      </w:pPr>
      <w:r w:rsidRPr="00785DA5">
        <w:rPr>
          <w:rFonts w:eastAsia="Calibri"/>
          <w:sz w:val="24"/>
          <w:szCs w:val="24"/>
        </w:rPr>
        <w:t>NA PODRUČJU GRADA SENJA ZA _________GODINU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879"/>
        <w:gridCol w:w="6220"/>
      </w:tblGrid>
      <w:tr w:rsidR="00F270F4" w:rsidRPr="00785DA5" w14:paraId="7FC256A4" w14:textId="77777777" w:rsidTr="00374223">
        <w:trPr>
          <w:trHeight w:val="131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39AD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655D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Naziv podnositelja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4727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270F4" w:rsidRPr="00785DA5" w14:paraId="1A864257" w14:textId="77777777" w:rsidTr="00374223">
        <w:trPr>
          <w:trHeight w:val="239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C99D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D6592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Pravni oblik podnositelja i djelatnost NKD 2025.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9490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270F4" w:rsidRPr="00785DA5" w14:paraId="5E26A93D" w14:textId="77777777" w:rsidTr="00374223">
        <w:trPr>
          <w:trHeight w:val="58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B7E8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B10E0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OIB podnositelja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5A29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270F4" w:rsidRPr="00785DA5" w14:paraId="0DB21B49" w14:textId="77777777" w:rsidTr="00374223">
        <w:trPr>
          <w:trHeight w:val="58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7AE8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2BF6B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Sjedište pravnog subjekta / prebivalište fizičke osobe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3B00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270F4" w:rsidRPr="00785DA5" w14:paraId="7A90C6DF" w14:textId="77777777" w:rsidTr="00374223">
        <w:trPr>
          <w:trHeight w:val="69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8069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3FB28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Osoba ovlaštena za zastupanje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2485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270F4" w:rsidRPr="00785DA5" w14:paraId="544A0A57" w14:textId="77777777" w:rsidTr="00374223">
        <w:trPr>
          <w:trHeight w:val="68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60EF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777C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Kontakt broj i e-mail adresa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8E8A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270F4" w:rsidRPr="00785DA5" w14:paraId="0DE98B4F" w14:textId="77777777" w:rsidTr="00374223">
        <w:trPr>
          <w:trHeight w:val="11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8D03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8B07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Naziv banke i IBAN broj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4456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270F4" w:rsidRPr="00785DA5" w14:paraId="1D6F86FE" w14:textId="77777777" w:rsidTr="00374223">
        <w:trPr>
          <w:trHeight w:val="55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21709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A9D19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Godina osnivanja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7FFB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270F4" w:rsidRPr="00785DA5" w14:paraId="4F93C805" w14:textId="77777777" w:rsidTr="00374223">
        <w:trPr>
          <w:trHeight w:val="69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A8AB3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10.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7D95A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Vrsta potpore (napisati na koju mjeru se prijavljuje korisnik)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5A38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270F4" w:rsidRPr="00785DA5" w14:paraId="425E4028" w14:textId="77777777" w:rsidTr="00374223">
        <w:trPr>
          <w:trHeight w:val="72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D5210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11.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21F61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Podnositelj zahtjeva je u sustavu PDV-a  (DA/NE)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B7E9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34D0288E" w14:textId="77777777" w:rsidR="00F270F4" w:rsidRPr="00785DA5" w:rsidRDefault="00F270F4" w:rsidP="00F270F4">
      <w:pPr>
        <w:spacing w:line="360" w:lineRule="auto"/>
        <w:jc w:val="both"/>
        <w:rPr>
          <w:rFonts w:eastAsia="Calibri"/>
          <w:bCs/>
          <w:sz w:val="24"/>
          <w:szCs w:val="24"/>
        </w:rPr>
      </w:pPr>
    </w:p>
    <w:p w14:paraId="30B0AA40" w14:textId="2174BE55" w:rsidR="00F270F4" w:rsidRPr="00785DA5" w:rsidRDefault="00F270F4" w:rsidP="00F270F4">
      <w:pPr>
        <w:spacing w:line="360" w:lineRule="auto"/>
        <w:jc w:val="both"/>
        <w:rPr>
          <w:rFonts w:eastAsia="Calibri"/>
          <w:bCs/>
          <w:sz w:val="24"/>
          <w:szCs w:val="24"/>
        </w:rPr>
      </w:pPr>
      <w:r w:rsidRPr="00785DA5">
        <w:rPr>
          <w:rFonts w:eastAsia="Calibri"/>
          <w:bCs/>
          <w:sz w:val="24"/>
          <w:szCs w:val="24"/>
        </w:rPr>
        <w:lastRenderedPageBreak/>
        <w:t>II. KRAT</w:t>
      </w:r>
      <w:r w:rsidR="00A87177">
        <w:rPr>
          <w:rFonts w:eastAsia="Calibri"/>
          <w:bCs/>
          <w:sz w:val="24"/>
          <w:szCs w:val="24"/>
        </w:rPr>
        <w:t>K</w:t>
      </w:r>
      <w:r w:rsidRPr="00785DA5">
        <w:rPr>
          <w:rFonts w:eastAsia="Calibri"/>
          <w:bCs/>
          <w:sz w:val="24"/>
          <w:szCs w:val="24"/>
        </w:rPr>
        <w:t>I OPIS ULAGANJA: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F270F4" w:rsidRPr="00785DA5" w14:paraId="43F89941" w14:textId="77777777" w:rsidTr="00374223">
        <w:trPr>
          <w:trHeight w:val="397"/>
        </w:trPr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802ADA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F270F4" w:rsidRPr="00785DA5" w14:paraId="59C2BCBE" w14:textId="77777777" w:rsidTr="00374223">
        <w:trPr>
          <w:trHeight w:val="397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1C24F6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14:paraId="1ECFBAE3" w14:textId="77777777" w:rsidR="00F270F4" w:rsidRPr="00785DA5" w:rsidRDefault="00F270F4" w:rsidP="00F270F4">
      <w:pPr>
        <w:spacing w:line="360" w:lineRule="auto"/>
        <w:jc w:val="both"/>
        <w:rPr>
          <w:rFonts w:eastAsia="Calibri"/>
          <w:bCs/>
          <w:sz w:val="24"/>
          <w:szCs w:val="24"/>
        </w:rPr>
      </w:pPr>
    </w:p>
    <w:p w14:paraId="22416597" w14:textId="77777777" w:rsidR="00F270F4" w:rsidRPr="00785DA5" w:rsidRDefault="00F270F4" w:rsidP="00F270F4">
      <w:pPr>
        <w:spacing w:after="120"/>
        <w:ind w:left="142" w:right="567"/>
        <w:jc w:val="center"/>
        <w:rPr>
          <w:bCs/>
          <w:sz w:val="24"/>
          <w:szCs w:val="24"/>
          <w:lang w:eastAsia="en-GB"/>
        </w:rPr>
      </w:pPr>
      <w:bookmarkStart w:id="0" w:name="_Hlk184982803"/>
      <w:r w:rsidRPr="00785DA5">
        <w:rPr>
          <w:bCs/>
          <w:sz w:val="24"/>
          <w:szCs w:val="24"/>
          <w:lang w:eastAsia="en-GB"/>
        </w:rPr>
        <w:t>IZJAVA O POZNAVANJU PROPISA O POTPORAMA MALE VRIJEDNOSTI I SUGLASNOST ZA OBRADU OSOBNIH PODATAKA</w:t>
      </w:r>
    </w:p>
    <w:p w14:paraId="41E32480" w14:textId="77777777" w:rsidR="00F270F4" w:rsidRPr="00785DA5" w:rsidRDefault="00F270F4" w:rsidP="00F270F4">
      <w:pPr>
        <w:spacing w:line="276" w:lineRule="auto"/>
        <w:jc w:val="both"/>
        <w:rPr>
          <w:rFonts w:eastAsia="Calibri"/>
          <w:bCs/>
          <w:sz w:val="24"/>
          <w:szCs w:val="24"/>
        </w:rPr>
      </w:pPr>
      <w:r w:rsidRPr="00785DA5">
        <w:rPr>
          <w:rFonts w:eastAsia="Calibri"/>
          <w:bCs/>
          <w:sz w:val="24"/>
          <w:szCs w:val="24"/>
        </w:rPr>
        <w:t xml:space="preserve">Ovom izjavom pod materijalnom i kaznenom odgovornošću izjavljujem da sam upoznat/a s važećim propisom koji regulira područje potpora male vrijednosti Uredbom Komisije EU br. </w:t>
      </w:r>
      <w:r w:rsidRPr="00785DA5">
        <w:rPr>
          <w:sz w:val="24"/>
          <w:szCs w:val="24"/>
        </w:rPr>
        <w:t xml:space="preserve">br. 2023/2831 od 13. prosinca 2023. godine o primjeni članka 107. i 108. Ugovora o funkcioniranju Europske unije na de </w:t>
      </w:r>
      <w:proofErr w:type="spellStart"/>
      <w:r w:rsidRPr="00785DA5">
        <w:rPr>
          <w:sz w:val="24"/>
          <w:szCs w:val="24"/>
        </w:rPr>
        <w:t>minimis</w:t>
      </w:r>
      <w:proofErr w:type="spellEnd"/>
      <w:r w:rsidRPr="00785DA5">
        <w:rPr>
          <w:sz w:val="24"/>
          <w:szCs w:val="24"/>
        </w:rPr>
        <w:t xml:space="preserve"> potpore</w:t>
      </w:r>
      <w:r w:rsidRPr="00785DA5">
        <w:rPr>
          <w:rFonts w:eastAsia="Calibri"/>
          <w:bCs/>
          <w:sz w:val="24"/>
          <w:szCs w:val="24"/>
        </w:rPr>
        <w:t>.</w:t>
      </w:r>
    </w:p>
    <w:p w14:paraId="41FC29C0" w14:textId="77777777" w:rsidR="00F270F4" w:rsidRPr="00785DA5" w:rsidRDefault="00F270F4" w:rsidP="00F270F4">
      <w:pPr>
        <w:spacing w:line="276" w:lineRule="auto"/>
        <w:jc w:val="both"/>
        <w:rPr>
          <w:rFonts w:eastAsia="Calibri"/>
          <w:bCs/>
          <w:sz w:val="24"/>
          <w:szCs w:val="24"/>
        </w:rPr>
      </w:pPr>
      <w:r w:rsidRPr="00785DA5">
        <w:rPr>
          <w:rFonts w:eastAsia="Calibri"/>
          <w:bCs/>
          <w:sz w:val="24"/>
          <w:szCs w:val="24"/>
        </w:rPr>
        <w:t>Također sam suglasan/na da Grad Senj bilo kakvo utvrđivanje netočnosti u ovom obrascu može smatrati valjanim razlogom za otkaz suradnje prije, odnosno nakon dobivanja subvencije te da ću Gradu Senju naknaditi sve troškove koji bi mu s tog osnova nastali.</w:t>
      </w:r>
    </w:p>
    <w:p w14:paraId="01DA9022" w14:textId="77777777" w:rsidR="00F270F4" w:rsidRPr="00785DA5" w:rsidRDefault="00F270F4" w:rsidP="00F270F4">
      <w:pPr>
        <w:spacing w:line="276" w:lineRule="auto"/>
        <w:jc w:val="both"/>
        <w:rPr>
          <w:rFonts w:eastAsia="Calibri"/>
          <w:bCs/>
          <w:sz w:val="24"/>
          <w:szCs w:val="24"/>
        </w:rPr>
      </w:pPr>
      <w:r w:rsidRPr="00785DA5">
        <w:rPr>
          <w:rFonts w:eastAsia="Calibri"/>
          <w:bCs/>
          <w:sz w:val="24"/>
          <w:szCs w:val="24"/>
        </w:rPr>
        <w:t xml:space="preserve">Pod materijalnom i kaznenom odgovornošću izjavljujem da su podaci koje sam upisao/la u ovaj obrazac potpuni i istiniti. Također sam suglasan/na i stavljam na raspolaganje sve podatke uključujući i osobne podatke navedene u ovom obrascu i svim prilozima koje podnosim uz ovaj obrazac (Zahtjev za dodjelu potpore), u svrhu njihovog prikupljanja, obrade i korištenja, komunikacije s Gradom </w:t>
      </w:r>
      <w:proofErr w:type="spellStart"/>
      <w:r w:rsidRPr="00785DA5">
        <w:rPr>
          <w:rFonts w:eastAsia="Calibri"/>
          <w:bCs/>
          <w:sz w:val="24"/>
          <w:szCs w:val="24"/>
        </w:rPr>
        <w:t>Senjom</w:t>
      </w:r>
      <w:proofErr w:type="spellEnd"/>
      <w:r w:rsidRPr="00785DA5">
        <w:rPr>
          <w:rFonts w:eastAsia="Calibri"/>
          <w:bCs/>
          <w:sz w:val="24"/>
          <w:szCs w:val="24"/>
        </w:rPr>
        <w:t xml:space="preserve"> te javnog objavljivanja istih, kao i njihovog daljnjeg prenošenja na treće osobe sukladno propisima o državnim i potporama male vrijednosti.</w:t>
      </w:r>
    </w:p>
    <w:bookmarkEnd w:id="0"/>
    <w:p w14:paraId="38D8129D" w14:textId="77777777" w:rsidR="00F270F4" w:rsidRPr="00785DA5" w:rsidRDefault="00F270F4" w:rsidP="00F270F4">
      <w:pPr>
        <w:jc w:val="both"/>
        <w:rPr>
          <w:rFonts w:eastAsia="Calibri"/>
          <w:bCs/>
          <w:sz w:val="24"/>
          <w:szCs w:val="24"/>
        </w:rPr>
      </w:pPr>
    </w:p>
    <w:p w14:paraId="544ED599" w14:textId="77777777" w:rsidR="00F270F4" w:rsidRPr="00785DA5" w:rsidRDefault="00F270F4" w:rsidP="00F270F4">
      <w:pPr>
        <w:jc w:val="both"/>
        <w:rPr>
          <w:rFonts w:eastAsia="Calibri"/>
          <w:bCs/>
          <w:sz w:val="24"/>
          <w:szCs w:val="24"/>
        </w:rPr>
      </w:pPr>
    </w:p>
    <w:p w14:paraId="6F6520C7" w14:textId="77777777" w:rsidR="00F270F4" w:rsidRPr="00785DA5" w:rsidRDefault="00F270F4" w:rsidP="00F270F4">
      <w:pPr>
        <w:jc w:val="both"/>
        <w:rPr>
          <w:rFonts w:eastAsia="Calibri"/>
          <w:bCs/>
          <w:sz w:val="24"/>
          <w:szCs w:val="24"/>
        </w:rPr>
      </w:pPr>
    </w:p>
    <w:p w14:paraId="15A7561A" w14:textId="77777777" w:rsidR="00F270F4" w:rsidRPr="00785DA5" w:rsidRDefault="00F270F4" w:rsidP="00F270F4">
      <w:pPr>
        <w:jc w:val="both"/>
        <w:rPr>
          <w:rFonts w:eastAsia="Calibri"/>
          <w:bCs/>
          <w:sz w:val="24"/>
          <w:szCs w:val="24"/>
        </w:rPr>
      </w:pPr>
    </w:p>
    <w:p w14:paraId="4F9ED4D3" w14:textId="77777777" w:rsidR="00F270F4" w:rsidRPr="00785DA5" w:rsidRDefault="00F270F4" w:rsidP="00F270F4">
      <w:pPr>
        <w:jc w:val="both"/>
        <w:rPr>
          <w:rFonts w:eastAsia="Calibri"/>
          <w:bCs/>
          <w:sz w:val="24"/>
          <w:szCs w:val="24"/>
        </w:rPr>
      </w:pPr>
    </w:p>
    <w:p w14:paraId="1B577108" w14:textId="77777777" w:rsidR="00F270F4" w:rsidRPr="00785DA5" w:rsidRDefault="00F270F4" w:rsidP="00F270F4">
      <w:pPr>
        <w:jc w:val="both"/>
        <w:rPr>
          <w:rFonts w:eastAsia="Calibri"/>
          <w:bCs/>
          <w:sz w:val="24"/>
          <w:szCs w:val="24"/>
        </w:rPr>
      </w:pPr>
    </w:p>
    <w:p w14:paraId="0497F33C" w14:textId="77777777" w:rsidR="00F270F4" w:rsidRPr="00785DA5" w:rsidRDefault="00F270F4" w:rsidP="00F270F4">
      <w:pPr>
        <w:jc w:val="both"/>
        <w:rPr>
          <w:rFonts w:eastAsia="Calibri"/>
          <w:bCs/>
          <w:sz w:val="24"/>
          <w:szCs w:val="24"/>
        </w:rPr>
      </w:pPr>
    </w:p>
    <w:tbl>
      <w:tblPr>
        <w:tblW w:w="9214" w:type="dxa"/>
        <w:tblInd w:w="-5" w:type="dxa"/>
        <w:tblLook w:val="00A0" w:firstRow="1" w:lastRow="0" w:firstColumn="1" w:lastColumn="0" w:noHBand="0" w:noVBand="0"/>
      </w:tblPr>
      <w:tblGrid>
        <w:gridCol w:w="4082"/>
        <w:gridCol w:w="1872"/>
        <w:gridCol w:w="3260"/>
      </w:tblGrid>
      <w:tr w:rsidR="00F270F4" w:rsidRPr="00785DA5" w14:paraId="6B6308AC" w14:textId="77777777" w:rsidTr="00F270F4">
        <w:trPr>
          <w:trHeight w:val="873"/>
        </w:trPr>
        <w:tc>
          <w:tcPr>
            <w:tcW w:w="4082" w:type="dxa"/>
            <w:vAlign w:val="bottom"/>
          </w:tcPr>
          <w:p w14:paraId="545B0888" w14:textId="77777777" w:rsidR="00F270F4" w:rsidRPr="00785DA5" w:rsidRDefault="00F270F4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bookmarkStart w:id="1" w:name="_Hlk96082490"/>
          </w:p>
          <w:p w14:paraId="43632B0A" w14:textId="77777777" w:rsidR="00F270F4" w:rsidRPr="00785DA5" w:rsidRDefault="00F270F4" w:rsidP="00374223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Mjesto i datum</w:t>
            </w:r>
          </w:p>
        </w:tc>
        <w:tc>
          <w:tcPr>
            <w:tcW w:w="1872" w:type="dxa"/>
            <w:vAlign w:val="bottom"/>
          </w:tcPr>
          <w:p w14:paraId="4E76EC1C" w14:textId="77777777" w:rsidR="00F270F4" w:rsidRPr="00785DA5" w:rsidRDefault="00F270F4" w:rsidP="00374223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434CC0F8" w14:textId="77777777" w:rsidR="00F270F4" w:rsidRPr="00785DA5" w:rsidRDefault="00F270F4" w:rsidP="00374223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M.P.</w:t>
            </w:r>
          </w:p>
        </w:tc>
        <w:tc>
          <w:tcPr>
            <w:tcW w:w="3260" w:type="dxa"/>
            <w:vAlign w:val="bottom"/>
          </w:tcPr>
          <w:p w14:paraId="7293B8EA" w14:textId="77777777" w:rsidR="00F270F4" w:rsidRPr="00785DA5" w:rsidRDefault="00F270F4" w:rsidP="00374223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2829EC82" w14:textId="77777777" w:rsidR="00F270F4" w:rsidRPr="00785DA5" w:rsidRDefault="00F270F4" w:rsidP="00374223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Potpis ovlaštene osobe</w:t>
            </w:r>
          </w:p>
        </w:tc>
      </w:tr>
      <w:bookmarkEnd w:id="1"/>
    </w:tbl>
    <w:p w14:paraId="6F0AEDAE" w14:textId="00927B38" w:rsidR="00A76323" w:rsidRDefault="00A76323" w:rsidP="00F270F4">
      <w:pPr>
        <w:widowControl/>
        <w:autoSpaceDE/>
        <w:autoSpaceDN/>
        <w:spacing w:after="160" w:line="259" w:lineRule="auto"/>
      </w:pPr>
    </w:p>
    <w:sectPr w:rsidR="00A7632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1461" w14:textId="77777777" w:rsidR="00450E7D" w:rsidRDefault="00450E7D" w:rsidP="00E66F0B">
      <w:r>
        <w:separator/>
      </w:r>
    </w:p>
  </w:endnote>
  <w:endnote w:type="continuationSeparator" w:id="0">
    <w:p w14:paraId="43143DA3" w14:textId="77777777" w:rsidR="00450E7D" w:rsidRDefault="00450E7D" w:rsidP="00E66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2CAEE" w14:textId="77777777" w:rsidR="00450E7D" w:rsidRDefault="00450E7D" w:rsidP="00E66F0B">
      <w:r>
        <w:separator/>
      </w:r>
    </w:p>
  </w:footnote>
  <w:footnote w:type="continuationSeparator" w:id="0">
    <w:p w14:paraId="252E5A7A" w14:textId="77777777" w:rsidR="00450E7D" w:rsidRDefault="00450E7D" w:rsidP="00E66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FF652" w14:textId="77777777" w:rsidR="00E66F0B" w:rsidRPr="00785DA5" w:rsidRDefault="00E66F0B" w:rsidP="00E66F0B">
    <w:pPr>
      <w:spacing w:line="360" w:lineRule="auto"/>
      <w:jc w:val="right"/>
      <w:rPr>
        <w:rFonts w:eastAsia="Calibri"/>
        <w:sz w:val="24"/>
        <w:szCs w:val="24"/>
      </w:rPr>
    </w:pPr>
    <w:r w:rsidRPr="00785DA5">
      <w:rPr>
        <w:rFonts w:eastAsia="Calibri"/>
        <w:sz w:val="24"/>
        <w:szCs w:val="24"/>
      </w:rPr>
      <w:t>OBRAZAC 1</w:t>
    </w:r>
  </w:p>
  <w:p w14:paraId="0F880FF1" w14:textId="77777777" w:rsidR="00E66F0B" w:rsidRDefault="00E66F0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768"/>
    <w:rsid w:val="00450E7D"/>
    <w:rsid w:val="004D180D"/>
    <w:rsid w:val="004D5768"/>
    <w:rsid w:val="009C38D4"/>
    <w:rsid w:val="00A104BD"/>
    <w:rsid w:val="00A76323"/>
    <w:rsid w:val="00A87177"/>
    <w:rsid w:val="00DA4B05"/>
    <w:rsid w:val="00E66F0B"/>
    <w:rsid w:val="00F2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3431D"/>
  <w15:chartTrackingRefBased/>
  <w15:docId w15:val="{135A40FD-B6BA-4352-AA81-EDE6C753D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0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D5768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D5768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D5768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D576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D5768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D5768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D5768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D5768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D5768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D57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D57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D57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D576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D576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D576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D576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D576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D576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D576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D5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D576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D5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D5768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D576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D5768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D576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D576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D576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D5768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E66F0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66F0B"/>
    <w:rPr>
      <w:rFonts w:ascii="Times New Roman" w:eastAsia="Times New Roman" w:hAnsi="Times New Roman" w:cs="Times New Roman"/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E66F0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66F0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Glavaš</dc:creator>
  <cp:keywords/>
  <dc:description/>
  <cp:lastModifiedBy>Mirela Glavaš</cp:lastModifiedBy>
  <cp:revision>4</cp:revision>
  <dcterms:created xsi:type="dcterms:W3CDTF">2026-06-17T08:00:00Z</dcterms:created>
  <dcterms:modified xsi:type="dcterms:W3CDTF">2026-08-13T09:32:00Z</dcterms:modified>
</cp:coreProperties>
</file>