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A2DD6" w14:textId="035E466F" w:rsidR="00FE6845" w:rsidRPr="00662118" w:rsidRDefault="00837D2F" w:rsidP="00837D2F">
      <w:pPr>
        <w:tabs>
          <w:tab w:val="left" w:pos="7233"/>
        </w:tabs>
        <w:rPr>
          <w:rFonts w:ascii="Times" w:hAnsi="Times" w:cs="Times New Roman"/>
          <w:b/>
        </w:rPr>
      </w:pPr>
      <w:r w:rsidRPr="00662118">
        <w:rPr>
          <w:rFonts w:ascii="Times" w:hAnsi="Times"/>
        </w:rPr>
        <w:tab/>
      </w:r>
      <w:r w:rsidRPr="00662118">
        <w:rPr>
          <w:rFonts w:ascii="Times" w:hAnsi="Times" w:cs="Times New Roman"/>
          <w:b/>
        </w:rPr>
        <w:t>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RPr="00662118" w14:paraId="5FE3F975" w14:textId="77777777" w:rsidTr="00837D2F">
        <w:tc>
          <w:tcPr>
            <w:tcW w:w="3969" w:type="dxa"/>
          </w:tcPr>
          <w:p w14:paraId="4ABD4B06" w14:textId="77777777" w:rsidR="00837D2F" w:rsidRPr="00662118" w:rsidRDefault="00837D2F" w:rsidP="00431757">
            <w:pPr>
              <w:jc w:val="both"/>
              <w:rPr>
                <w:rFonts w:ascii="Times" w:hAnsi="Times" w:cs="Times New Roman"/>
              </w:rPr>
            </w:pPr>
            <w:r w:rsidRPr="00662118">
              <w:rPr>
                <w:rFonts w:ascii="Times" w:hAnsi="Times" w:cs="Times New Roman"/>
              </w:rPr>
              <w:t>ŽUPANIJA</w:t>
            </w:r>
          </w:p>
        </w:tc>
        <w:tc>
          <w:tcPr>
            <w:tcW w:w="6663" w:type="dxa"/>
          </w:tcPr>
          <w:p w14:paraId="5AF40EAD" w14:textId="77777777" w:rsidR="00837D2F" w:rsidRPr="00662118" w:rsidRDefault="00837D2F" w:rsidP="00431757">
            <w:pPr>
              <w:jc w:val="both"/>
              <w:rPr>
                <w:rFonts w:ascii="Times" w:hAnsi="Times"/>
              </w:rPr>
            </w:pPr>
          </w:p>
        </w:tc>
      </w:tr>
      <w:tr w:rsidR="00837D2F" w:rsidRPr="00662118" w14:paraId="519258E6" w14:textId="77777777" w:rsidTr="00837D2F">
        <w:tc>
          <w:tcPr>
            <w:tcW w:w="3969" w:type="dxa"/>
          </w:tcPr>
          <w:p w14:paraId="47E5EBF3" w14:textId="77777777" w:rsidR="00837D2F" w:rsidRPr="00662118" w:rsidRDefault="00837D2F" w:rsidP="00431757">
            <w:pPr>
              <w:jc w:val="both"/>
              <w:rPr>
                <w:rFonts w:ascii="Times" w:hAnsi="Times" w:cs="Times New Roman"/>
              </w:rPr>
            </w:pPr>
            <w:r w:rsidRPr="00662118">
              <w:rPr>
                <w:rFonts w:ascii="Times" w:hAnsi="Times" w:cs="Times New Roman"/>
              </w:rPr>
              <w:t>GRAD / OPĆINA</w:t>
            </w:r>
          </w:p>
        </w:tc>
        <w:tc>
          <w:tcPr>
            <w:tcW w:w="6663" w:type="dxa"/>
          </w:tcPr>
          <w:p w14:paraId="5A999913" w14:textId="77777777" w:rsidR="00837D2F" w:rsidRPr="00662118" w:rsidRDefault="00837D2F" w:rsidP="00431757">
            <w:pPr>
              <w:jc w:val="both"/>
              <w:rPr>
                <w:rFonts w:ascii="Times" w:hAnsi="Times"/>
              </w:rPr>
            </w:pPr>
          </w:p>
        </w:tc>
      </w:tr>
      <w:tr w:rsidR="00837D2F" w:rsidRPr="00662118" w14:paraId="32F2D0E5" w14:textId="77777777" w:rsidTr="00837D2F">
        <w:tc>
          <w:tcPr>
            <w:tcW w:w="3969" w:type="dxa"/>
          </w:tcPr>
          <w:p w14:paraId="76695814" w14:textId="77777777" w:rsidR="00837D2F" w:rsidRPr="00662118" w:rsidRDefault="00837D2F" w:rsidP="00431757">
            <w:pPr>
              <w:jc w:val="both"/>
              <w:rPr>
                <w:rFonts w:ascii="Times" w:hAnsi="Times" w:cs="Times New Roman"/>
                <w:sz w:val="24"/>
                <w:szCs w:val="24"/>
              </w:rPr>
            </w:pPr>
            <w:r w:rsidRPr="00662118">
              <w:rPr>
                <w:rFonts w:ascii="Times" w:hAnsi="Times"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4264E004" w14:textId="77777777" w:rsidR="00837D2F" w:rsidRPr="00662118" w:rsidRDefault="00837D2F" w:rsidP="00431757">
            <w:pPr>
              <w:jc w:val="both"/>
              <w:rPr>
                <w:rFonts w:ascii="Times" w:hAnsi="Times"/>
              </w:rPr>
            </w:pPr>
          </w:p>
        </w:tc>
      </w:tr>
    </w:tbl>
    <w:p w14:paraId="2844BA0F" w14:textId="77777777" w:rsidR="0067470F" w:rsidRPr="00662118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" w:eastAsia="Times New Roman" w:hAnsi="Times" w:cs="Times New Roman"/>
          <w:b/>
          <w:color w:val="231F20"/>
          <w:sz w:val="24"/>
          <w:szCs w:val="24"/>
          <w:lang w:eastAsia="hr-HR"/>
        </w:rPr>
      </w:pPr>
    </w:p>
    <w:p w14:paraId="6FA29542" w14:textId="77777777" w:rsidR="00837D2F" w:rsidRPr="00662118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" w:eastAsia="Times New Roman" w:hAnsi="Times" w:cs="Times New Roman"/>
          <w:b/>
          <w:color w:val="231F20"/>
          <w:sz w:val="24"/>
          <w:szCs w:val="24"/>
          <w:lang w:eastAsia="hr-HR"/>
        </w:rPr>
      </w:pPr>
      <w:r w:rsidRPr="00662118">
        <w:rPr>
          <w:rFonts w:ascii="Times" w:eastAsia="Times New Roman" w:hAnsi="Times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4B44ED93" w14:textId="77777777" w:rsidR="00837D2F" w:rsidRPr="00662118" w:rsidRDefault="00837D2F" w:rsidP="00B602B7">
      <w:pPr>
        <w:ind w:left="-567" w:right="-144"/>
        <w:jc w:val="center"/>
        <w:rPr>
          <w:rFonts w:ascii="Times" w:hAnsi="Times"/>
          <w:sz w:val="24"/>
          <w:szCs w:val="24"/>
          <w:lang w:eastAsia="hr-HR"/>
        </w:rPr>
      </w:pPr>
      <w:r w:rsidRPr="00662118">
        <w:rPr>
          <w:rFonts w:ascii="Times" w:hAnsi="Times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662118" w14:paraId="189595A1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101F" w14:textId="77777777" w:rsidR="00CE2E18" w:rsidRPr="00662118" w:rsidRDefault="00837D2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486E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662118" w14:paraId="6E69E2F9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0A18" w14:textId="77777777" w:rsidR="00CE2E18" w:rsidRPr="00662118" w:rsidRDefault="00837D2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214EE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662118" w14:paraId="6C56951A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559A" w14:textId="77777777" w:rsidR="00CE2E18" w:rsidRPr="00662118" w:rsidRDefault="00837D2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1EB8E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662118" w14:paraId="7A99A773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03A6" w14:textId="77777777" w:rsidR="00CE2E18" w:rsidRPr="00662118" w:rsidRDefault="00837D2F" w:rsidP="00837D2F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E53A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662118" w14:paraId="1EA847BE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EE9F" w14:textId="77777777" w:rsidR="00CE2E18" w:rsidRPr="00662118" w:rsidRDefault="00837D2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2FBD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662118" w14:paraId="61916858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14F2" w14:textId="77777777" w:rsidR="00CE2E18" w:rsidRPr="00662118" w:rsidRDefault="00837D2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 xml:space="preserve">       </w:t>
            </w:r>
            <w:r w:rsidR="000606AD"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CE2E18" w:rsidRPr="00662118" w14:paraId="4A123072" w14:textId="77777777" w:rsidTr="00837D2F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EF68" w14:textId="77777777" w:rsidR="00834F4F" w:rsidRPr="00662118" w:rsidRDefault="00834F4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  <w:p w14:paraId="625930C9" w14:textId="77777777" w:rsidR="00CE2E18" w:rsidRPr="00662118" w:rsidRDefault="00837D2F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12B17E37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CCBC" w14:textId="77777777" w:rsidR="00CE2E18" w:rsidRPr="00662118" w:rsidRDefault="00CE2E1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51C71" w:rsidRPr="00662118" w14:paraId="2FFC1503" w14:textId="77777777" w:rsidTr="00837D2F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71B0" w14:textId="77777777" w:rsidR="00A51C71" w:rsidRPr="00662118" w:rsidRDefault="004A099A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3278" w14:textId="77777777" w:rsidR="00A51C71" w:rsidRPr="00662118" w:rsidRDefault="00A51C71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0606AD" w:rsidRPr="00662118" w14:paraId="5C4D2E89" w14:textId="77777777" w:rsidTr="000C6880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F1BF" w14:textId="77777777" w:rsidR="000606AD" w:rsidRPr="00662118" w:rsidRDefault="000606A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 xml:space="preserve">            Za štete u graditeljstvu</w:t>
            </w:r>
          </w:p>
        </w:tc>
      </w:tr>
      <w:tr w:rsidR="000606AD" w:rsidRPr="00662118" w14:paraId="332AAB76" w14:textId="77777777" w:rsidTr="006D4B1A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2B3E" w14:textId="6B62BDD2" w:rsidR="000606AD" w:rsidRPr="00662118" w:rsidRDefault="000606A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 xml:space="preserve">Doneseno rješenje o izvedenom stanju (zaokružiti):                      DA                   NE                    U POSTUPKU     </w:t>
            </w:r>
          </w:p>
        </w:tc>
      </w:tr>
    </w:tbl>
    <w:p w14:paraId="0700A1B7" w14:textId="77777777" w:rsidR="00CE2E18" w:rsidRPr="00662118" w:rsidRDefault="00CE2E18" w:rsidP="00CE2E18">
      <w:pPr>
        <w:spacing w:after="0" w:line="240" w:lineRule="auto"/>
        <w:jc w:val="both"/>
        <w:rPr>
          <w:rFonts w:ascii="Times" w:eastAsia="Times New Roman" w:hAnsi="Times" w:cs="Times New Roman"/>
          <w:sz w:val="24"/>
          <w:szCs w:val="24"/>
          <w:lang w:eastAsia="hr-HR"/>
        </w:rPr>
      </w:pPr>
      <w:r w:rsidRPr="00662118">
        <w:rPr>
          <w:rFonts w:ascii="Times" w:eastAsia="Times New Roman" w:hAnsi="Times" w:cs="Times New Roman"/>
          <w:sz w:val="24"/>
          <w:szCs w:val="24"/>
          <w:lang w:eastAsia="hr-HR"/>
        </w:rPr>
        <w:t> 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662118" w14:paraId="2A8BD9EA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A6C6" w14:textId="77777777" w:rsidR="00CE2E18" w:rsidRPr="00662118" w:rsidRDefault="00CE2E18" w:rsidP="0067470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C3BD" w14:textId="77777777" w:rsidR="00CE2E18" w:rsidRPr="00662118" w:rsidRDefault="00CE2E18" w:rsidP="0067470F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662118" w14:paraId="49B36C91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BEF2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313B0F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662118" w14:paraId="11DACA06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C069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DA256D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7C18921A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12BD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C85DF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0D80CEB9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E455" w14:textId="77777777" w:rsidR="002805ED" w:rsidRPr="00662118" w:rsidRDefault="002805ED" w:rsidP="00622D8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A97881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28BC1698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4B60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63763E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4CD5862A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988A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7BF60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11C0F555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CD41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3718D8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0CC5A2BB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6FB5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1A4493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2E63FA4F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A5EB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E9F4DF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2805ED" w:rsidRPr="00662118" w14:paraId="702E171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86BC" w14:textId="77777777" w:rsidR="002805ED" w:rsidRPr="00662118" w:rsidRDefault="002805ED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B290" w14:textId="77777777" w:rsidR="002805ED" w:rsidRPr="00662118" w:rsidRDefault="002805ED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622D88" w:rsidRPr="00662118" w14:paraId="17EAC987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23A7" w14:textId="77777777" w:rsidR="00622D88" w:rsidRPr="00662118" w:rsidRDefault="00622D88" w:rsidP="00CE2E18">
            <w:pPr>
              <w:spacing w:after="0" w:line="240" w:lineRule="auto"/>
              <w:jc w:val="both"/>
              <w:rPr>
                <w:rFonts w:ascii="Times" w:eastAsia="Times New Roman" w:hAnsi="Times" w:cs="Times New Roman"/>
                <w:b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8407" w14:textId="77777777" w:rsidR="00622D88" w:rsidRPr="00662118" w:rsidRDefault="00622D88" w:rsidP="00CE2E18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</w:p>
        </w:tc>
      </w:tr>
      <w:tr w:rsidR="00622D88" w:rsidRPr="00662118" w14:paraId="6DAF4C6B" w14:textId="77777777" w:rsidTr="00900D32">
        <w:trPr>
          <w:trHeight w:val="37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F060" w14:textId="20D6CC27" w:rsidR="00622D88" w:rsidRPr="00662118" w:rsidRDefault="00622D88" w:rsidP="00834F4F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</w:pP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 xml:space="preserve">Osiguranje imovine od rizika prirodne nepogode za koju se prijavljuje šteta (zaokružiti)   </w:t>
            </w:r>
            <w:r w:rsidR="00662118"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 xml:space="preserve">  </w:t>
            </w:r>
            <w:r w:rsidRPr="00662118">
              <w:rPr>
                <w:rFonts w:ascii="Times" w:eastAsia="Times New Roman" w:hAnsi="Times" w:cs="Times New Roman"/>
                <w:sz w:val="24"/>
                <w:szCs w:val="24"/>
                <w:lang w:eastAsia="hr-HR"/>
              </w:rPr>
              <w:t xml:space="preserve"> DA      NE</w:t>
            </w:r>
          </w:p>
        </w:tc>
      </w:tr>
    </w:tbl>
    <w:p w14:paraId="791391E3" w14:textId="77777777" w:rsidR="00CE2E18" w:rsidRPr="00662118" w:rsidRDefault="00CE2E18">
      <w:pPr>
        <w:rPr>
          <w:rFonts w:ascii="Times" w:hAnsi="Times"/>
        </w:rPr>
      </w:pPr>
    </w:p>
    <w:p w14:paraId="7ED0BCC1" w14:textId="0CC0DE55" w:rsidR="00B602B7" w:rsidRPr="00662118" w:rsidRDefault="000907DF" w:rsidP="00B602B7">
      <w:pPr>
        <w:ind w:left="-567"/>
        <w:rPr>
          <w:rFonts w:ascii="Times" w:hAnsi="Times"/>
          <w:sz w:val="24"/>
          <w:szCs w:val="24"/>
        </w:rPr>
      </w:pPr>
      <w:r w:rsidRPr="00662118">
        <w:rPr>
          <w:rFonts w:ascii="Times" w:hAnsi="Times"/>
          <w:sz w:val="24"/>
          <w:szCs w:val="24"/>
        </w:rPr>
        <w:t>Mjesto i datum: ___________________________________________</w:t>
      </w:r>
    </w:p>
    <w:p w14:paraId="212862E7" w14:textId="5B7C0195" w:rsidR="000907DF" w:rsidRPr="00662118" w:rsidRDefault="000907DF" w:rsidP="00662118">
      <w:pPr>
        <w:pStyle w:val="Bezproreda"/>
        <w:ind w:left="-426" w:hanging="142"/>
        <w:rPr>
          <w:rFonts w:ascii="Times" w:hAnsi="Times"/>
          <w:sz w:val="24"/>
          <w:szCs w:val="24"/>
        </w:rPr>
      </w:pPr>
      <w:r w:rsidRPr="00662118">
        <w:rPr>
          <w:rFonts w:ascii="Times" w:hAnsi="Times"/>
          <w:sz w:val="24"/>
          <w:szCs w:val="24"/>
        </w:rPr>
        <w:t>Potpis prijavitelja štete (za pravne osobe pečat i potpis odgovorne osobe</w:t>
      </w:r>
      <w:r w:rsidR="00834F4F" w:rsidRPr="00662118">
        <w:rPr>
          <w:rFonts w:ascii="Times" w:hAnsi="Times"/>
          <w:sz w:val="24"/>
          <w:szCs w:val="24"/>
        </w:rPr>
        <w:t>)</w:t>
      </w:r>
      <w:r w:rsidRPr="00662118">
        <w:rPr>
          <w:rFonts w:ascii="Times" w:hAnsi="Times"/>
          <w:sz w:val="24"/>
          <w:szCs w:val="24"/>
        </w:rPr>
        <w:t>: ________________________________</w:t>
      </w:r>
    </w:p>
    <w:p w14:paraId="2566F3B6" w14:textId="77777777" w:rsidR="000907DF" w:rsidRPr="00B602B7" w:rsidRDefault="000907DF" w:rsidP="00B602B7">
      <w:pPr>
        <w:ind w:left="-426" w:hanging="142"/>
        <w:rPr>
          <w:sz w:val="24"/>
          <w:szCs w:val="24"/>
        </w:rPr>
      </w:pPr>
    </w:p>
    <w:sectPr w:rsidR="000907DF" w:rsidRPr="00B602B7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FB2C" w14:textId="77777777" w:rsidR="00EE0E4C" w:rsidRDefault="00EE0E4C" w:rsidP="00834F4F">
      <w:pPr>
        <w:spacing w:after="0" w:line="240" w:lineRule="auto"/>
      </w:pPr>
      <w:r>
        <w:separator/>
      </w:r>
    </w:p>
  </w:endnote>
  <w:endnote w:type="continuationSeparator" w:id="0">
    <w:p w14:paraId="21F96C01" w14:textId="77777777" w:rsidR="00EE0E4C" w:rsidRDefault="00EE0E4C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59C10" w14:textId="77777777" w:rsidR="00EE0E4C" w:rsidRDefault="00EE0E4C" w:rsidP="00834F4F">
      <w:pPr>
        <w:spacing w:after="0" w:line="240" w:lineRule="auto"/>
      </w:pPr>
      <w:r>
        <w:separator/>
      </w:r>
    </w:p>
  </w:footnote>
  <w:footnote w:type="continuationSeparator" w:id="0">
    <w:p w14:paraId="069E97AD" w14:textId="77777777" w:rsidR="00EE0E4C" w:rsidRDefault="00EE0E4C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E18"/>
    <w:rsid w:val="000606AD"/>
    <w:rsid w:val="000907DF"/>
    <w:rsid w:val="00145FB0"/>
    <w:rsid w:val="002805ED"/>
    <w:rsid w:val="0031767A"/>
    <w:rsid w:val="0034383B"/>
    <w:rsid w:val="003D1061"/>
    <w:rsid w:val="004A099A"/>
    <w:rsid w:val="004E7DF1"/>
    <w:rsid w:val="00622D88"/>
    <w:rsid w:val="00662118"/>
    <w:rsid w:val="0067470F"/>
    <w:rsid w:val="0082322C"/>
    <w:rsid w:val="00834F4F"/>
    <w:rsid w:val="00837D2F"/>
    <w:rsid w:val="00927D3F"/>
    <w:rsid w:val="00A51C71"/>
    <w:rsid w:val="00B47FD4"/>
    <w:rsid w:val="00B602B7"/>
    <w:rsid w:val="00CE2E18"/>
    <w:rsid w:val="00D82D7B"/>
    <w:rsid w:val="00E24624"/>
    <w:rsid w:val="00E817DA"/>
    <w:rsid w:val="00E83414"/>
    <w:rsid w:val="00EE0E4C"/>
    <w:rsid w:val="00FD4DFD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AAAD"/>
  <w15:docId w15:val="{D30773E7-A714-4731-B1A1-A5820CD9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51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1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Maja Stošić</cp:lastModifiedBy>
  <cp:revision>3</cp:revision>
  <cp:lastPrinted>2021-05-25T07:28:00Z</cp:lastPrinted>
  <dcterms:created xsi:type="dcterms:W3CDTF">2026-09-22T12:48:00Z</dcterms:created>
  <dcterms:modified xsi:type="dcterms:W3CDTF">2026-09-23T05:39:00Z</dcterms:modified>
</cp:coreProperties>
</file>