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3A276E" w:rsidRPr="009A1FF5" w14:paraId="470279FD" w14:textId="77777777" w:rsidTr="00C01ED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5FEE" w14:textId="77777777" w:rsidR="003A276E" w:rsidRPr="009A1FF5" w:rsidRDefault="003A276E" w:rsidP="00C01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2FFC" w14:textId="77777777" w:rsidR="003A276E" w:rsidRPr="009A1FF5" w:rsidRDefault="003A276E" w:rsidP="00C01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B04C092" w14:textId="14B37F90" w:rsidR="00664EF9" w:rsidRPr="009A1FF5" w:rsidRDefault="003A276E" w:rsidP="0066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sudjelovan</w:t>
            </w:r>
            <w:r w:rsidR="001F43B2"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 u savjetovanju </w:t>
            </w:r>
          </w:p>
          <w:p w14:paraId="2E4174F5" w14:textId="77777777" w:rsidR="00304254" w:rsidRDefault="00304254" w:rsidP="00304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Akcijskog plana gradnje i/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ili rekonstrukcije vanjske rasv</w:t>
            </w:r>
            <w:r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jete broj </w:t>
            </w:r>
          </w:p>
          <w:p w14:paraId="105C7BB5" w14:textId="2030A556" w:rsidR="00304254" w:rsidRPr="009A1FF5" w:rsidRDefault="00304254" w:rsidP="00304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AP-046-2026</w:t>
            </w:r>
          </w:p>
        </w:tc>
      </w:tr>
      <w:tr w:rsidR="003A276E" w:rsidRPr="009A1FF5" w14:paraId="557B19EB" w14:textId="77777777" w:rsidTr="00C01ED9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D347" w14:textId="77777777" w:rsidR="003A276E" w:rsidRPr="009A1FF5" w:rsidRDefault="00664EF9" w:rsidP="00B14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prostorno planiranje, komunalni sustav i zaštitu okoliša</w:t>
            </w:r>
          </w:p>
        </w:tc>
      </w:tr>
      <w:tr w:rsidR="003A276E" w:rsidRPr="009A1FF5" w14:paraId="2818B5EC" w14:textId="77777777" w:rsidTr="00CB6AD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F04" w14:textId="77777777" w:rsidR="003A276E" w:rsidRPr="009A1FF5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24. srpnja</w:t>
            </w:r>
            <w:r w:rsidR="00664EF9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5F77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3B4" w14:textId="77777777" w:rsidR="003A276E" w:rsidRPr="009A1FF5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  <w:r w:rsidR="001F43B2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DF3341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93B29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god.</w:t>
            </w:r>
          </w:p>
        </w:tc>
      </w:tr>
      <w:tr w:rsidR="003A276E" w:rsidRPr="009A1FF5" w14:paraId="78C88662" w14:textId="77777777" w:rsidTr="00CB6ADE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D6EE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4B24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15DA8FFA" w14:textId="77777777" w:rsidTr="00CB6ADE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436E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A71A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6796ED04" w14:textId="77777777" w:rsidTr="00CB6ADE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2323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Načelne primjedbe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F432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5CF430B7" w14:textId="77777777" w:rsidTr="009A1FF5">
        <w:trPr>
          <w:trHeight w:val="13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DE7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Primjedb</w:t>
            </w:r>
            <w:r w:rsidR="001F43B2" w:rsidRPr="009A1FF5">
              <w:rPr>
                <w:rFonts w:ascii="Times New Roman" w:hAnsi="Times New Roman" w:cs="Times New Roman"/>
                <w:sz w:val="24"/>
                <w:szCs w:val="24"/>
              </w:rPr>
              <w:t xml:space="preserve">e na pojedina područja prijedloga granice  </w:t>
            </w: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s obrazloženjem</w:t>
            </w:r>
          </w:p>
          <w:p w14:paraId="06296C88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i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4710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649E79C2" w14:textId="77777777" w:rsidTr="00CB6ADE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B8B8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3554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2AA653ED" w14:textId="77777777" w:rsidTr="00CB6ADE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E1B1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1173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E7B58" w14:textId="77777777" w:rsidR="003A276E" w:rsidRPr="009A1FF5" w:rsidRDefault="003A276E" w:rsidP="003A27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ECD69" w14:textId="77777777" w:rsidR="003A276E" w:rsidRPr="009A1FF5" w:rsidRDefault="003A276E" w:rsidP="003A276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F5">
        <w:rPr>
          <w:rFonts w:ascii="Times New Roman" w:hAnsi="Times New Roman" w:cs="Times New Roman"/>
          <w:b/>
          <w:sz w:val="24"/>
          <w:szCs w:val="24"/>
        </w:rPr>
        <w:t xml:space="preserve">Popunjeni obrazac s prilogom zaključno do </w:t>
      </w:r>
      <w:r w:rsidR="009A1FF5" w:rsidRPr="009A1FF5">
        <w:rPr>
          <w:rFonts w:ascii="Times New Roman" w:hAnsi="Times New Roman" w:cs="Times New Roman"/>
          <w:b/>
          <w:sz w:val="24"/>
          <w:szCs w:val="24"/>
        </w:rPr>
        <w:t>24</w:t>
      </w:r>
      <w:r w:rsidR="00CB6ADE" w:rsidRPr="009A1F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1FF5" w:rsidRPr="009A1FF5">
        <w:rPr>
          <w:rFonts w:ascii="Times New Roman" w:hAnsi="Times New Roman" w:cs="Times New Roman"/>
          <w:b/>
          <w:sz w:val="24"/>
          <w:szCs w:val="24"/>
        </w:rPr>
        <w:t>kolovoza</w:t>
      </w:r>
      <w:r w:rsidR="001F43B2" w:rsidRPr="009A1FF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35F77" w:rsidRPr="009A1FF5">
        <w:rPr>
          <w:rFonts w:ascii="Times New Roman" w:hAnsi="Times New Roman" w:cs="Times New Roman"/>
          <w:b/>
          <w:sz w:val="24"/>
          <w:szCs w:val="24"/>
        </w:rPr>
        <w:t>6</w:t>
      </w:r>
      <w:r w:rsidRPr="009A1FF5">
        <w:rPr>
          <w:rFonts w:ascii="Times New Roman" w:hAnsi="Times New Roman" w:cs="Times New Roman"/>
          <w:b/>
          <w:sz w:val="24"/>
          <w:szCs w:val="24"/>
        </w:rPr>
        <w:t>. godine dostaviti na adresu elektronske pošte:</w:t>
      </w:r>
      <w:r w:rsidR="00664EF9" w:rsidRPr="009A1FF5">
        <w:rPr>
          <w:rStyle w:val="Hiperveza"/>
          <w:rFonts w:ascii="Times New Roman" w:hAnsi="Times New Roman" w:cs="Times New Roman"/>
          <w:b/>
          <w:sz w:val="24"/>
          <w:szCs w:val="24"/>
        </w:rPr>
        <w:t xml:space="preserve"> </w:t>
      </w:r>
      <w:r w:rsidR="009A1FF5" w:rsidRPr="009A1FF5">
        <w:rPr>
          <w:rStyle w:val="Hiperveza"/>
          <w:rFonts w:ascii="Times New Roman" w:hAnsi="Times New Roman" w:cs="Times New Roman"/>
          <w:b/>
          <w:sz w:val="24"/>
          <w:szCs w:val="24"/>
        </w:rPr>
        <w:t>pisarnica@senj.hr</w:t>
      </w:r>
    </w:p>
    <w:p w14:paraId="361B2B4F" w14:textId="77777777" w:rsidR="003A276E" w:rsidRPr="00FA5377" w:rsidRDefault="003A276E" w:rsidP="00FA537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F5">
        <w:rPr>
          <w:rFonts w:ascii="Times New Roman" w:hAnsi="Times New Roman" w:cs="Times New Roman"/>
          <w:b/>
          <w:sz w:val="24"/>
          <w:szCs w:val="24"/>
        </w:rPr>
        <w:t xml:space="preserve">Po završetku savjetovanja, sve pristigle primjedbe ili prijedlozi bit će dostupni na internetskoj stranici </w:t>
      </w:r>
      <w:r w:rsidR="00993B29" w:rsidRPr="009A1FF5">
        <w:rPr>
          <w:rFonts w:ascii="Times New Roman" w:hAnsi="Times New Roman" w:cs="Times New Roman"/>
          <w:b/>
          <w:sz w:val="24"/>
          <w:szCs w:val="24"/>
        </w:rPr>
        <w:t>Grada Senja</w:t>
      </w:r>
      <w:r w:rsidRPr="009A1FF5">
        <w:rPr>
          <w:rFonts w:ascii="Times New Roman" w:hAnsi="Times New Roman" w:cs="Times New Roman"/>
          <w:b/>
          <w:sz w:val="24"/>
          <w:szCs w:val="24"/>
        </w:rPr>
        <w:t>. Ukoliko ne želite da vaši osobni podaci (ime i prezime) budu javno objavljeni, molimo da to jas</w:t>
      </w:r>
      <w:r w:rsidR="00FA5377">
        <w:rPr>
          <w:rFonts w:ascii="Times New Roman" w:hAnsi="Times New Roman" w:cs="Times New Roman"/>
          <w:b/>
          <w:sz w:val="24"/>
          <w:szCs w:val="24"/>
        </w:rPr>
        <w:t>no istaknete pri slanju obrasca</w:t>
      </w:r>
    </w:p>
    <w:p w14:paraId="4B593A55" w14:textId="77777777" w:rsidR="003A276E" w:rsidRPr="009A1FF5" w:rsidRDefault="003A276E" w:rsidP="003A276E">
      <w:pPr>
        <w:rPr>
          <w:rFonts w:ascii="Times New Roman" w:hAnsi="Times New Roman" w:cs="Times New Roman"/>
          <w:sz w:val="24"/>
          <w:szCs w:val="24"/>
        </w:rPr>
      </w:pPr>
    </w:p>
    <w:p w14:paraId="391FB768" w14:textId="77777777" w:rsidR="00C4579A" w:rsidRPr="009A1FF5" w:rsidRDefault="00C4579A">
      <w:pPr>
        <w:rPr>
          <w:rFonts w:ascii="Times New Roman" w:hAnsi="Times New Roman" w:cs="Times New Roman"/>
          <w:sz w:val="24"/>
          <w:szCs w:val="24"/>
        </w:rPr>
      </w:pPr>
    </w:p>
    <w:sectPr w:rsidR="00C4579A" w:rsidRPr="009A1FF5" w:rsidSect="00A710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BC8" w14:textId="77777777" w:rsidR="005414F3" w:rsidRDefault="005414F3" w:rsidP="00FA5377">
      <w:pPr>
        <w:spacing w:after="0" w:line="240" w:lineRule="auto"/>
      </w:pPr>
      <w:r>
        <w:separator/>
      </w:r>
    </w:p>
  </w:endnote>
  <w:endnote w:type="continuationSeparator" w:id="0">
    <w:p w14:paraId="263E6875" w14:textId="77777777" w:rsidR="005414F3" w:rsidRDefault="005414F3" w:rsidP="00FA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D0F5" w14:textId="77777777" w:rsidR="005414F3" w:rsidRDefault="005414F3" w:rsidP="00FA5377">
      <w:pPr>
        <w:spacing w:after="0" w:line="240" w:lineRule="auto"/>
      </w:pPr>
      <w:r>
        <w:separator/>
      </w:r>
    </w:p>
  </w:footnote>
  <w:footnote w:type="continuationSeparator" w:id="0">
    <w:p w14:paraId="27A66883" w14:textId="77777777" w:rsidR="005414F3" w:rsidRDefault="005414F3" w:rsidP="00FA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4B83" w14:textId="77777777" w:rsidR="00FA5377" w:rsidRPr="00C429D5" w:rsidRDefault="00FA5377" w:rsidP="00FA5377">
    <w:pPr>
      <w:pageBreakBefore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>
      <w:rPr>
        <w:rFonts w:ascii="Verdana" w:hAnsi="Verdana" w:cs="Verdana"/>
        <w:bCs/>
        <w:noProof/>
        <w:sz w:val="20"/>
        <w:szCs w:val="20"/>
      </w:rPr>
      <w:t xml:space="preserve">   </w:t>
    </w:r>
    <w:r w:rsidRPr="00C429D5">
      <w:rPr>
        <w:rFonts w:ascii="Verdana" w:hAnsi="Verdana" w:cs="Verdana"/>
        <w:noProof/>
        <w:sz w:val="20"/>
        <w:szCs w:val="20"/>
      </w:rPr>
      <w:drawing>
        <wp:inline distT="0" distB="0" distL="0" distR="0" wp14:anchorId="0EB65185" wp14:editId="036222CD">
          <wp:extent cx="313055" cy="391319"/>
          <wp:effectExtent l="0" t="0" r="0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45" cy="396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BA021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REPUBLIKA HRVATSKA</w:t>
    </w:r>
  </w:p>
  <w:p w14:paraId="425AED07" w14:textId="77777777" w:rsidR="00FA5377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>LIČKO-SENJSKA ŽUPANIJA</w:t>
    </w:r>
  </w:p>
  <w:p w14:paraId="3543F39F" w14:textId="77777777" w:rsidR="00FA5377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 xml:space="preserve">  </w:t>
    </w:r>
    <w:r w:rsidRPr="00C429D5">
      <w:rPr>
        <w:rFonts w:ascii="Verdana" w:hAnsi="Verdana" w:cs="Verdana"/>
        <w:noProof/>
        <w:sz w:val="20"/>
        <w:szCs w:val="20"/>
      </w:rPr>
      <w:drawing>
        <wp:inline distT="0" distB="0" distL="0" distR="0" wp14:anchorId="66DDD0E3" wp14:editId="66A37A11">
          <wp:extent cx="341757" cy="371475"/>
          <wp:effectExtent l="0" t="0" r="127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584" cy="374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5D895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>GRAD SENJ</w:t>
    </w:r>
  </w:p>
  <w:p w14:paraId="2EB279FD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UPRAVNI ODJEL ZA PROSTORNO PLANIRANJE,</w:t>
    </w:r>
  </w:p>
  <w:p w14:paraId="0FFE98AF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KOMUNALNI SUSTAV I ZAŠTITU OKOLIŠA</w:t>
    </w:r>
  </w:p>
  <w:p w14:paraId="353426C6" w14:textId="77777777" w:rsidR="00FA5377" w:rsidRDefault="00FA537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537C2"/>
    <w:rsid w:val="00092EC5"/>
    <w:rsid w:val="000D2B34"/>
    <w:rsid w:val="001F43B2"/>
    <w:rsid w:val="00270F6F"/>
    <w:rsid w:val="002D302E"/>
    <w:rsid w:val="00303187"/>
    <w:rsid w:val="00304254"/>
    <w:rsid w:val="00347AF8"/>
    <w:rsid w:val="003A276E"/>
    <w:rsid w:val="003D03E5"/>
    <w:rsid w:val="004A335F"/>
    <w:rsid w:val="004E53B3"/>
    <w:rsid w:val="004F4870"/>
    <w:rsid w:val="00515480"/>
    <w:rsid w:val="00535F77"/>
    <w:rsid w:val="005414F3"/>
    <w:rsid w:val="00566573"/>
    <w:rsid w:val="005D1199"/>
    <w:rsid w:val="0060647F"/>
    <w:rsid w:val="00664EF9"/>
    <w:rsid w:val="007244EA"/>
    <w:rsid w:val="00826279"/>
    <w:rsid w:val="008D3363"/>
    <w:rsid w:val="00993B29"/>
    <w:rsid w:val="009A1FF5"/>
    <w:rsid w:val="009C473C"/>
    <w:rsid w:val="009E4B83"/>
    <w:rsid w:val="009E5E2F"/>
    <w:rsid w:val="00AE0B81"/>
    <w:rsid w:val="00B14CB9"/>
    <w:rsid w:val="00B154A5"/>
    <w:rsid w:val="00BF3A3D"/>
    <w:rsid w:val="00C43515"/>
    <w:rsid w:val="00C4579A"/>
    <w:rsid w:val="00CB6ADE"/>
    <w:rsid w:val="00CD086C"/>
    <w:rsid w:val="00DF3341"/>
    <w:rsid w:val="00E21581"/>
    <w:rsid w:val="00E65D1D"/>
    <w:rsid w:val="00F05BBA"/>
    <w:rsid w:val="00FA5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AEF4"/>
  <w15:docId w15:val="{5AC4E594-A98E-4CB4-AE8D-11B93D1C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A276E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FA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5377"/>
  </w:style>
  <w:style w:type="paragraph" w:styleId="Podnoje">
    <w:name w:val="footer"/>
    <w:basedOn w:val="Normal"/>
    <w:link w:val="PodnojeChar"/>
    <w:uiPriority w:val="99"/>
    <w:semiHidden/>
    <w:unhideWhenUsed/>
    <w:rsid w:val="00FA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A5377"/>
  </w:style>
  <w:style w:type="paragraph" w:styleId="Tekstbalonia">
    <w:name w:val="Balloon Text"/>
    <w:basedOn w:val="Normal"/>
    <w:link w:val="TekstbaloniaChar"/>
    <w:uiPriority w:val="99"/>
    <w:semiHidden/>
    <w:unhideWhenUsed/>
    <w:rsid w:val="00FA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Daliborka Rončević</cp:lastModifiedBy>
  <cp:revision>2</cp:revision>
  <cp:lastPrinted>2026-07-20T08:18:00Z</cp:lastPrinted>
  <dcterms:created xsi:type="dcterms:W3CDTF">2026-07-21T06:59:00Z</dcterms:created>
  <dcterms:modified xsi:type="dcterms:W3CDTF">2026-07-21T06:59:00Z</dcterms:modified>
</cp:coreProperties>
</file>