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BF00B" w14:textId="77777777" w:rsidR="00006D09" w:rsidRPr="00111ED7" w:rsidRDefault="00006D09" w:rsidP="00006D09">
      <w:pPr>
        <w:tabs>
          <w:tab w:val="left" w:pos="1240"/>
        </w:tabs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111ED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Prilog 2</w:t>
      </w:r>
    </w:p>
    <w:p w14:paraId="3694C471" w14:textId="77777777" w:rsidR="00006D09" w:rsidRPr="00111ED7" w:rsidRDefault="00006D09" w:rsidP="00006D09">
      <w:pPr>
        <w:pStyle w:val="Odlomakpopisa"/>
        <w:rPr>
          <w:rFonts w:ascii="Times New Roman" w:eastAsia="Calibri" w:hAnsi="Times New Roman" w:cs="Times New Roman"/>
          <w:sz w:val="24"/>
          <w:szCs w:val="24"/>
        </w:rPr>
      </w:pPr>
    </w:p>
    <w:p w14:paraId="0440F2DA" w14:textId="77777777" w:rsidR="00006D09" w:rsidRPr="00111ED7" w:rsidRDefault="00006D09" w:rsidP="00006D09">
      <w:pPr>
        <w:tabs>
          <w:tab w:val="left" w:pos="1240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111ED7">
        <w:rPr>
          <w:rFonts w:ascii="Times New Roman" w:eastAsia="Calibri" w:hAnsi="Times New Roman" w:cs="Times New Roman"/>
          <w:b/>
          <w:sz w:val="24"/>
          <w:szCs w:val="24"/>
        </w:rPr>
        <w:t>Tablica za ocjenu spremnosti prijedloga investicijskih projekata</w:t>
      </w:r>
    </w:p>
    <w:p w14:paraId="4AB159D4" w14:textId="77777777" w:rsidR="00006D09" w:rsidRPr="00111ED7" w:rsidRDefault="00006D09" w:rsidP="00006D0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6231"/>
        <w:gridCol w:w="1416"/>
        <w:gridCol w:w="1413"/>
      </w:tblGrid>
      <w:tr w:rsidR="00006D09" w:rsidRPr="00111ED7" w14:paraId="16FE50E3" w14:textId="77777777" w:rsidTr="005E3D2E">
        <w:tc>
          <w:tcPr>
            <w:tcW w:w="9060" w:type="dxa"/>
            <w:gridSpan w:val="3"/>
            <w:shd w:val="clear" w:color="auto" w:fill="DBDBDB" w:themeFill="accent3" w:themeFillTint="66"/>
          </w:tcPr>
          <w:p w14:paraId="10D0028B" w14:textId="77777777" w:rsidR="00006D09" w:rsidRPr="00111ED7" w:rsidRDefault="00006D09" w:rsidP="005E3D2E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hr-HR"/>
              </w:rPr>
            </w:pPr>
            <w:r w:rsidRPr="00111ED7">
              <w:rPr>
                <w:rFonts w:ascii="Times New Roman" w:eastAsia="Calibri" w:hAnsi="Times New Roman" w:cs="Times New Roman"/>
                <w:b/>
                <w:sz w:val="24"/>
                <w:szCs w:val="24"/>
                <w:lang w:val="hr-HR"/>
              </w:rPr>
              <w:t>Osnovni kriteriji koje investicijski projekt mora ispuniti</w:t>
            </w:r>
          </w:p>
        </w:tc>
      </w:tr>
      <w:tr w:rsidR="00006D09" w:rsidRPr="00111ED7" w14:paraId="6D1AC469" w14:textId="77777777" w:rsidTr="005E3D2E">
        <w:tc>
          <w:tcPr>
            <w:tcW w:w="6231" w:type="dxa"/>
            <w:vMerge w:val="restart"/>
            <w:shd w:val="clear" w:color="auto" w:fill="EDEDED" w:themeFill="accent3" w:themeFillTint="33"/>
            <w:vAlign w:val="center"/>
          </w:tcPr>
          <w:p w14:paraId="3571C565" w14:textId="77777777" w:rsidR="00006D09" w:rsidRPr="00111ED7" w:rsidRDefault="00006D09" w:rsidP="005E3D2E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hr-HR"/>
              </w:rPr>
            </w:pPr>
            <w:r w:rsidRPr="00111ED7">
              <w:rPr>
                <w:rFonts w:ascii="Times New Roman" w:eastAsia="Calibri" w:hAnsi="Times New Roman" w:cs="Times New Roman"/>
                <w:b/>
                <w:sz w:val="24"/>
                <w:szCs w:val="24"/>
                <w:lang w:val="hr-HR"/>
              </w:rPr>
              <w:t>Osnovni kriterij</w:t>
            </w:r>
          </w:p>
        </w:tc>
        <w:tc>
          <w:tcPr>
            <w:tcW w:w="2829" w:type="dxa"/>
            <w:gridSpan w:val="2"/>
            <w:shd w:val="clear" w:color="auto" w:fill="EDEDED" w:themeFill="accent3" w:themeFillTint="33"/>
          </w:tcPr>
          <w:p w14:paraId="68AE7E9E" w14:textId="77777777" w:rsidR="00006D09" w:rsidRDefault="00006D09" w:rsidP="005E3D2E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hr-H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hr-HR"/>
              </w:rPr>
              <w:t>Status</w:t>
            </w:r>
          </w:p>
          <w:p w14:paraId="093C65D1" w14:textId="77777777" w:rsidR="00006D09" w:rsidRPr="001E336D" w:rsidRDefault="00006D09" w:rsidP="005E3D2E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hr-HR"/>
              </w:rPr>
            </w:pPr>
            <w:r w:rsidRPr="001E336D">
              <w:rPr>
                <w:rFonts w:ascii="Times New Roman" w:eastAsia="Calibri" w:hAnsi="Times New Roman" w:cs="Times New Roman"/>
                <w:i/>
                <w:sz w:val="24"/>
                <w:szCs w:val="24"/>
                <w:lang w:val="hr-HR"/>
              </w:rPr>
              <w:t>(označiti s X)</w:t>
            </w:r>
          </w:p>
        </w:tc>
      </w:tr>
      <w:tr w:rsidR="00006D09" w:rsidRPr="00111ED7" w14:paraId="60AA65AE" w14:textId="77777777" w:rsidTr="005E3D2E">
        <w:tc>
          <w:tcPr>
            <w:tcW w:w="6231" w:type="dxa"/>
            <w:vMerge/>
            <w:shd w:val="clear" w:color="auto" w:fill="EDEDED" w:themeFill="accent3" w:themeFillTint="33"/>
          </w:tcPr>
          <w:p w14:paraId="36EDE6E8" w14:textId="77777777" w:rsidR="00006D09" w:rsidRPr="00111ED7" w:rsidRDefault="00006D09" w:rsidP="005E3D2E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/>
              </w:rPr>
            </w:pPr>
          </w:p>
        </w:tc>
        <w:tc>
          <w:tcPr>
            <w:tcW w:w="1416" w:type="dxa"/>
            <w:shd w:val="clear" w:color="auto" w:fill="EDEDED" w:themeFill="accent3" w:themeFillTint="33"/>
            <w:vAlign w:val="center"/>
          </w:tcPr>
          <w:p w14:paraId="5FC0285F" w14:textId="77777777" w:rsidR="00006D09" w:rsidRPr="00111ED7" w:rsidRDefault="00006D09" w:rsidP="005E3D2E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/>
              </w:rPr>
            </w:pPr>
            <w:r w:rsidRPr="00111ED7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/>
              </w:rPr>
              <w:t>Zadovoljava</w:t>
            </w:r>
          </w:p>
        </w:tc>
        <w:tc>
          <w:tcPr>
            <w:tcW w:w="1413" w:type="dxa"/>
            <w:shd w:val="clear" w:color="auto" w:fill="EDEDED" w:themeFill="accent3" w:themeFillTint="33"/>
            <w:vAlign w:val="center"/>
          </w:tcPr>
          <w:p w14:paraId="69D9B966" w14:textId="77777777" w:rsidR="00006D09" w:rsidRPr="00111ED7" w:rsidRDefault="00006D09" w:rsidP="005E3D2E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/>
              </w:rPr>
            </w:pPr>
            <w:r w:rsidRPr="00111ED7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/>
              </w:rPr>
              <w:t>Ne zadovoljava</w:t>
            </w:r>
          </w:p>
        </w:tc>
      </w:tr>
      <w:tr w:rsidR="00006D09" w:rsidRPr="00111ED7" w14:paraId="3F7DFF8D" w14:textId="77777777" w:rsidTr="005E3D2E">
        <w:tc>
          <w:tcPr>
            <w:tcW w:w="6231" w:type="dxa"/>
          </w:tcPr>
          <w:p w14:paraId="040BA612" w14:textId="77777777" w:rsidR="00006D09" w:rsidRPr="00111ED7" w:rsidRDefault="00006D09" w:rsidP="005E3D2E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/>
              </w:rPr>
              <w:t>Obrazac s</w:t>
            </w:r>
            <w:r w:rsidRPr="00111ED7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/>
              </w:rPr>
              <w:t>ažetka projekta je popunjen</w:t>
            </w:r>
          </w:p>
        </w:tc>
        <w:tc>
          <w:tcPr>
            <w:tcW w:w="1416" w:type="dxa"/>
          </w:tcPr>
          <w:p w14:paraId="4DEEBC8E" w14:textId="77777777" w:rsidR="00006D09" w:rsidRPr="00111ED7" w:rsidRDefault="00006D09" w:rsidP="005E3D2E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/>
              </w:rPr>
            </w:pPr>
          </w:p>
        </w:tc>
        <w:tc>
          <w:tcPr>
            <w:tcW w:w="1413" w:type="dxa"/>
          </w:tcPr>
          <w:p w14:paraId="5AC48061" w14:textId="77777777" w:rsidR="00006D09" w:rsidRPr="00111ED7" w:rsidRDefault="00006D09" w:rsidP="005E3D2E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/>
              </w:rPr>
            </w:pPr>
          </w:p>
        </w:tc>
      </w:tr>
      <w:tr w:rsidR="00006D09" w:rsidRPr="00111ED7" w14:paraId="3FB76E3F" w14:textId="77777777" w:rsidTr="005E3D2E">
        <w:tc>
          <w:tcPr>
            <w:tcW w:w="6231" w:type="dxa"/>
          </w:tcPr>
          <w:p w14:paraId="5FC196CB" w14:textId="77777777" w:rsidR="00006D09" w:rsidRPr="00111ED7" w:rsidRDefault="00006D09" w:rsidP="005E3D2E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/>
              </w:rPr>
            </w:pPr>
            <w:r w:rsidRPr="00111ED7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/>
              </w:rPr>
              <w:t>Pred-investicijske studije su izrađene i priložene</w:t>
            </w:r>
          </w:p>
        </w:tc>
        <w:tc>
          <w:tcPr>
            <w:tcW w:w="1416" w:type="dxa"/>
          </w:tcPr>
          <w:p w14:paraId="20C2CA08" w14:textId="77777777" w:rsidR="00006D09" w:rsidRPr="00111ED7" w:rsidRDefault="00006D09" w:rsidP="005E3D2E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/>
              </w:rPr>
            </w:pPr>
          </w:p>
        </w:tc>
        <w:tc>
          <w:tcPr>
            <w:tcW w:w="1413" w:type="dxa"/>
          </w:tcPr>
          <w:p w14:paraId="6BCD580A" w14:textId="77777777" w:rsidR="00006D09" w:rsidRPr="00111ED7" w:rsidRDefault="00006D09" w:rsidP="005E3D2E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/>
              </w:rPr>
            </w:pPr>
          </w:p>
        </w:tc>
      </w:tr>
      <w:tr w:rsidR="00006D09" w:rsidRPr="00111ED7" w14:paraId="1EFA9F20" w14:textId="77777777" w:rsidTr="005E3D2E">
        <w:tc>
          <w:tcPr>
            <w:tcW w:w="6231" w:type="dxa"/>
          </w:tcPr>
          <w:p w14:paraId="7B0D2F0A" w14:textId="77777777" w:rsidR="00006D09" w:rsidRPr="00111ED7" w:rsidRDefault="00006D09" w:rsidP="005E3D2E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/>
              </w:rPr>
            </w:pPr>
            <w:r w:rsidRPr="00111ED7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/>
              </w:rPr>
              <w:t>Pred-investicijske studije analiziraju sve potrebne elemente i uvjete</w:t>
            </w:r>
          </w:p>
        </w:tc>
        <w:tc>
          <w:tcPr>
            <w:tcW w:w="1416" w:type="dxa"/>
          </w:tcPr>
          <w:p w14:paraId="43D28FC3" w14:textId="77777777" w:rsidR="00006D09" w:rsidRPr="00111ED7" w:rsidRDefault="00006D09" w:rsidP="005E3D2E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/>
              </w:rPr>
            </w:pPr>
          </w:p>
        </w:tc>
        <w:tc>
          <w:tcPr>
            <w:tcW w:w="1413" w:type="dxa"/>
          </w:tcPr>
          <w:p w14:paraId="7FE212DD" w14:textId="77777777" w:rsidR="00006D09" w:rsidRPr="00111ED7" w:rsidRDefault="00006D09" w:rsidP="005E3D2E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/>
              </w:rPr>
            </w:pPr>
          </w:p>
        </w:tc>
      </w:tr>
      <w:tr w:rsidR="00006D09" w:rsidRPr="00111ED7" w14:paraId="14F19F08" w14:textId="77777777" w:rsidTr="005E3D2E">
        <w:tc>
          <w:tcPr>
            <w:tcW w:w="6231" w:type="dxa"/>
          </w:tcPr>
          <w:p w14:paraId="0FB74567" w14:textId="77777777" w:rsidR="00006D09" w:rsidRPr="00111ED7" w:rsidRDefault="00006D09" w:rsidP="005E3D2E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/>
              </w:rPr>
            </w:pPr>
            <w:r w:rsidRPr="00111ED7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/>
              </w:rPr>
              <w:t xml:space="preserve">Izrađena je potrebna projektna dokumentacija </w:t>
            </w:r>
          </w:p>
        </w:tc>
        <w:tc>
          <w:tcPr>
            <w:tcW w:w="1416" w:type="dxa"/>
          </w:tcPr>
          <w:p w14:paraId="04EE2B6E" w14:textId="77777777" w:rsidR="00006D09" w:rsidRPr="00111ED7" w:rsidRDefault="00006D09" w:rsidP="005E3D2E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/>
              </w:rPr>
            </w:pPr>
          </w:p>
        </w:tc>
        <w:tc>
          <w:tcPr>
            <w:tcW w:w="1413" w:type="dxa"/>
          </w:tcPr>
          <w:p w14:paraId="4004D87A" w14:textId="77777777" w:rsidR="00006D09" w:rsidRPr="00111ED7" w:rsidRDefault="00006D09" w:rsidP="005E3D2E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/>
              </w:rPr>
            </w:pPr>
          </w:p>
        </w:tc>
      </w:tr>
      <w:tr w:rsidR="00006D09" w:rsidRPr="00111ED7" w14:paraId="4F10583B" w14:textId="77777777" w:rsidTr="005E3D2E">
        <w:tc>
          <w:tcPr>
            <w:tcW w:w="6231" w:type="dxa"/>
          </w:tcPr>
          <w:p w14:paraId="146EC02A" w14:textId="77777777" w:rsidR="00006D09" w:rsidRPr="00111ED7" w:rsidRDefault="00006D09" w:rsidP="005E3D2E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/>
              </w:rPr>
            </w:pPr>
            <w:r w:rsidRPr="00111ED7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/>
              </w:rPr>
              <w:t>Rizici su identificirani te je pripremljen plan otklanjanja i prevencije rizika</w:t>
            </w:r>
          </w:p>
        </w:tc>
        <w:tc>
          <w:tcPr>
            <w:tcW w:w="1416" w:type="dxa"/>
          </w:tcPr>
          <w:p w14:paraId="77CEBEF5" w14:textId="77777777" w:rsidR="00006D09" w:rsidRPr="00111ED7" w:rsidRDefault="00006D09" w:rsidP="005E3D2E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/>
              </w:rPr>
            </w:pPr>
          </w:p>
        </w:tc>
        <w:tc>
          <w:tcPr>
            <w:tcW w:w="1413" w:type="dxa"/>
          </w:tcPr>
          <w:p w14:paraId="5180A394" w14:textId="77777777" w:rsidR="00006D09" w:rsidRPr="00111ED7" w:rsidRDefault="00006D09" w:rsidP="005E3D2E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/>
              </w:rPr>
            </w:pPr>
          </w:p>
        </w:tc>
      </w:tr>
      <w:tr w:rsidR="00006D09" w:rsidRPr="00111ED7" w14:paraId="39878096" w14:textId="77777777" w:rsidTr="005E3D2E">
        <w:tc>
          <w:tcPr>
            <w:tcW w:w="6231" w:type="dxa"/>
          </w:tcPr>
          <w:p w14:paraId="4115A5C0" w14:textId="77777777" w:rsidR="00006D09" w:rsidRPr="00111ED7" w:rsidRDefault="00006D09" w:rsidP="005E3D2E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/>
              </w:rPr>
            </w:pPr>
            <w:r w:rsidRPr="00111ED7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/>
              </w:rPr>
              <w:t xml:space="preserve">Zemljište je dostupno (ukoliko je potrebno za projekt) </w:t>
            </w:r>
          </w:p>
        </w:tc>
        <w:tc>
          <w:tcPr>
            <w:tcW w:w="1416" w:type="dxa"/>
          </w:tcPr>
          <w:p w14:paraId="76849A2D" w14:textId="77777777" w:rsidR="00006D09" w:rsidRPr="00111ED7" w:rsidRDefault="00006D09" w:rsidP="005E3D2E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/>
              </w:rPr>
            </w:pPr>
          </w:p>
        </w:tc>
        <w:tc>
          <w:tcPr>
            <w:tcW w:w="1413" w:type="dxa"/>
          </w:tcPr>
          <w:p w14:paraId="581BB1F9" w14:textId="77777777" w:rsidR="00006D09" w:rsidRPr="00111ED7" w:rsidRDefault="00006D09" w:rsidP="005E3D2E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/>
              </w:rPr>
            </w:pPr>
          </w:p>
        </w:tc>
      </w:tr>
      <w:tr w:rsidR="00006D09" w:rsidRPr="00111ED7" w14:paraId="7E54997F" w14:textId="77777777" w:rsidTr="005E3D2E">
        <w:tc>
          <w:tcPr>
            <w:tcW w:w="6231" w:type="dxa"/>
          </w:tcPr>
          <w:p w14:paraId="1E5CE03F" w14:textId="77777777" w:rsidR="00006D09" w:rsidRPr="00111ED7" w:rsidRDefault="00006D09" w:rsidP="005E3D2E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/>
              </w:rPr>
            </w:pPr>
            <w:r w:rsidRPr="00111ED7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/>
              </w:rPr>
              <w:t xml:space="preserve">Dokumentacija za pokretanje postupka nabave roba, usluga i radova je pripremljena </w:t>
            </w:r>
          </w:p>
        </w:tc>
        <w:tc>
          <w:tcPr>
            <w:tcW w:w="1416" w:type="dxa"/>
          </w:tcPr>
          <w:p w14:paraId="6C139DFC" w14:textId="77777777" w:rsidR="00006D09" w:rsidRPr="00111ED7" w:rsidRDefault="00006D09" w:rsidP="005E3D2E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/>
              </w:rPr>
            </w:pPr>
          </w:p>
        </w:tc>
        <w:tc>
          <w:tcPr>
            <w:tcW w:w="1413" w:type="dxa"/>
          </w:tcPr>
          <w:p w14:paraId="47A0C93A" w14:textId="77777777" w:rsidR="00006D09" w:rsidRPr="00111ED7" w:rsidRDefault="00006D09" w:rsidP="005E3D2E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/>
              </w:rPr>
            </w:pPr>
          </w:p>
        </w:tc>
      </w:tr>
      <w:tr w:rsidR="00006D09" w:rsidRPr="00111ED7" w14:paraId="3FDD0DEF" w14:textId="77777777" w:rsidTr="005E3D2E">
        <w:tc>
          <w:tcPr>
            <w:tcW w:w="6231" w:type="dxa"/>
          </w:tcPr>
          <w:p w14:paraId="0E919EC4" w14:textId="77777777" w:rsidR="00006D09" w:rsidRPr="00111ED7" w:rsidRDefault="00006D09" w:rsidP="005E3D2E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/>
              </w:rPr>
            </w:pPr>
            <w:r w:rsidRPr="00111ED7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/>
              </w:rPr>
              <w:t>Resursi potrebni za provedbu projekta su dostupni (ljudi, materijal, oprema)</w:t>
            </w:r>
          </w:p>
        </w:tc>
        <w:tc>
          <w:tcPr>
            <w:tcW w:w="1416" w:type="dxa"/>
          </w:tcPr>
          <w:p w14:paraId="038481F9" w14:textId="77777777" w:rsidR="00006D09" w:rsidRPr="00111ED7" w:rsidRDefault="00006D09" w:rsidP="005E3D2E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/>
              </w:rPr>
            </w:pPr>
          </w:p>
        </w:tc>
        <w:tc>
          <w:tcPr>
            <w:tcW w:w="1413" w:type="dxa"/>
          </w:tcPr>
          <w:p w14:paraId="0D7AECDA" w14:textId="77777777" w:rsidR="00006D09" w:rsidRPr="00111ED7" w:rsidRDefault="00006D09" w:rsidP="005E3D2E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/>
              </w:rPr>
            </w:pPr>
          </w:p>
        </w:tc>
      </w:tr>
      <w:tr w:rsidR="00006D09" w:rsidRPr="00111ED7" w14:paraId="1E434465" w14:textId="77777777" w:rsidTr="005E3D2E">
        <w:tc>
          <w:tcPr>
            <w:tcW w:w="6231" w:type="dxa"/>
          </w:tcPr>
          <w:p w14:paraId="1E6C6025" w14:textId="77777777" w:rsidR="00006D09" w:rsidRPr="00111ED7" w:rsidRDefault="00006D09" w:rsidP="005E3D2E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/>
              </w:rPr>
            </w:pPr>
            <w:r w:rsidRPr="00111ED7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/>
              </w:rPr>
              <w:t>Resursi potrebni za upravljanje projektom i održavanje su dostupni (ljudi, materijal, oprema)</w:t>
            </w:r>
          </w:p>
        </w:tc>
        <w:tc>
          <w:tcPr>
            <w:tcW w:w="1416" w:type="dxa"/>
          </w:tcPr>
          <w:p w14:paraId="3EB12882" w14:textId="77777777" w:rsidR="00006D09" w:rsidRPr="00111ED7" w:rsidRDefault="00006D09" w:rsidP="005E3D2E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/>
              </w:rPr>
            </w:pPr>
          </w:p>
        </w:tc>
        <w:tc>
          <w:tcPr>
            <w:tcW w:w="1413" w:type="dxa"/>
          </w:tcPr>
          <w:p w14:paraId="2D6BDE7E" w14:textId="77777777" w:rsidR="00006D09" w:rsidRPr="00111ED7" w:rsidRDefault="00006D09" w:rsidP="005E3D2E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/>
              </w:rPr>
            </w:pPr>
          </w:p>
        </w:tc>
      </w:tr>
      <w:tr w:rsidR="00006D09" w:rsidRPr="00111ED7" w14:paraId="12B510F8" w14:textId="77777777" w:rsidTr="005E3D2E">
        <w:tc>
          <w:tcPr>
            <w:tcW w:w="6231" w:type="dxa"/>
          </w:tcPr>
          <w:p w14:paraId="15A38826" w14:textId="77777777" w:rsidR="00006D09" w:rsidRPr="00111ED7" w:rsidRDefault="00006D09" w:rsidP="005E3D2E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/>
              </w:rPr>
            </w:pPr>
            <w:r w:rsidRPr="00111ED7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/>
              </w:rPr>
              <w:t>Uspostavljen je okvir za praćenje napretka provedbe projekta</w:t>
            </w:r>
          </w:p>
        </w:tc>
        <w:tc>
          <w:tcPr>
            <w:tcW w:w="1416" w:type="dxa"/>
          </w:tcPr>
          <w:p w14:paraId="3DAAC8C9" w14:textId="77777777" w:rsidR="00006D09" w:rsidRPr="00111ED7" w:rsidRDefault="00006D09" w:rsidP="005E3D2E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/>
              </w:rPr>
            </w:pPr>
          </w:p>
        </w:tc>
        <w:tc>
          <w:tcPr>
            <w:tcW w:w="1413" w:type="dxa"/>
          </w:tcPr>
          <w:p w14:paraId="5BE59C96" w14:textId="77777777" w:rsidR="00006D09" w:rsidRPr="00111ED7" w:rsidRDefault="00006D09" w:rsidP="005E3D2E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/>
              </w:rPr>
            </w:pPr>
          </w:p>
        </w:tc>
      </w:tr>
      <w:tr w:rsidR="00006D09" w:rsidRPr="00111ED7" w14:paraId="25D68B03" w14:textId="77777777" w:rsidTr="005E3D2E">
        <w:tc>
          <w:tcPr>
            <w:tcW w:w="6231" w:type="dxa"/>
          </w:tcPr>
          <w:p w14:paraId="4758B1D7" w14:textId="77777777" w:rsidR="00006D09" w:rsidRPr="00111ED7" w:rsidRDefault="00006D09" w:rsidP="005E3D2E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/>
              </w:rPr>
            </w:pPr>
            <w:r w:rsidRPr="00111ED7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/>
              </w:rPr>
              <w:t>Voditelj projekta je odabran</w:t>
            </w:r>
          </w:p>
        </w:tc>
        <w:tc>
          <w:tcPr>
            <w:tcW w:w="1416" w:type="dxa"/>
          </w:tcPr>
          <w:p w14:paraId="30AB6457" w14:textId="77777777" w:rsidR="00006D09" w:rsidRPr="00111ED7" w:rsidRDefault="00006D09" w:rsidP="005E3D2E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/>
              </w:rPr>
            </w:pPr>
          </w:p>
        </w:tc>
        <w:tc>
          <w:tcPr>
            <w:tcW w:w="1413" w:type="dxa"/>
          </w:tcPr>
          <w:p w14:paraId="3A353246" w14:textId="77777777" w:rsidR="00006D09" w:rsidRPr="00111ED7" w:rsidRDefault="00006D09" w:rsidP="005E3D2E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/>
              </w:rPr>
            </w:pPr>
          </w:p>
        </w:tc>
      </w:tr>
    </w:tbl>
    <w:p w14:paraId="329FB4ED" w14:textId="77777777" w:rsidR="00006D09" w:rsidRDefault="00006D09" w:rsidP="00006D09">
      <w:pPr>
        <w:rPr>
          <w:rFonts w:ascii="Times New Roman" w:hAnsi="Times New Roman" w:cs="Times New Roman"/>
          <w:sz w:val="24"/>
          <w:szCs w:val="24"/>
        </w:rPr>
      </w:pPr>
    </w:p>
    <w:p w14:paraId="33ECC2D6" w14:textId="77777777" w:rsidR="00006D09" w:rsidRDefault="00006D09" w:rsidP="00006D09">
      <w:pPr>
        <w:rPr>
          <w:rFonts w:ascii="Times New Roman" w:hAnsi="Times New Roman" w:cs="Times New Roman"/>
          <w:sz w:val="24"/>
          <w:szCs w:val="24"/>
        </w:rPr>
      </w:pPr>
    </w:p>
    <w:p w14:paraId="1CFB644F" w14:textId="77777777" w:rsidR="00006D09" w:rsidRDefault="00006D09" w:rsidP="00006D09">
      <w:pPr>
        <w:rPr>
          <w:rFonts w:ascii="Times New Roman" w:hAnsi="Times New Roman" w:cs="Times New Roman"/>
          <w:sz w:val="24"/>
          <w:szCs w:val="24"/>
        </w:rPr>
      </w:pPr>
    </w:p>
    <w:p w14:paraId="7343F8FF" w14:textId="77777777" w:rsidR="00006D09" w:rsidRDefault="00006D09" w:rsidP="00006D09">
      <w:pPr>
        <w:rPr>
          <w:rFonts w:ascii="Times New Roman" w:hAnsi="Times New Roman" w:cs="Times New Roman"/>
          <w:sz w:val="24"/>
          <w:szCs w:val="24"/>
        </w:rPr>
      </w:pPr>
    </w:p>
    <w:p w14:paraId="11B447B9" w14:textId="77777777" w:rsidR="00006D09" w:rsidRDefault="00006D09" w:rsidP="00006D09">
      <w:pPr>
        <w:rPr>
          <w:rFonts w:ascii="Times New Roman" w:hAnsi="Times New Roman" w:cs="Times New Roman"/>
          <w:sz w:val="24"/>
          <w:szCs w:val="24"/>
        </w:rPr>
      </w:pPr>
    </w:p>
    <w:p w14:paraId="4C304C10" w14:textId="77777777" w:rsidR="00006D09" w:rsidRDefault="00006D09" w:rsidP="00006D09">
      <w:pPr>
        <w:rPr>
          <w:rFonts w:ascii="Times New Roman" w:hAnsi="Times New Roman" w:cs="Times New Roman"/>
          <w:sz w:val="24"/>
          <w:szCs w:val="24"/>
        </w:rPr>
      </w:pPr>
    </w:p>
    <w:p w14:paraId="73E2E311" w14:textId="77777777" w:rsidR="00006D09" w:rsidRDefault="00006D09" w:rsidP="00006D09">
      <w:pPr>
        <w:rPr>
          <w:rFonts w:ascii="Times New Roman" w:hAnsi="Times New Roman" w:cs="Times New Roman"/>
          <w:sz w:val="24"/>
          <w:szCs w:val="24"/>
        </w:rPr>
      </w:pPr>
    </w:p>
    <w:p w14:paraId="622DFA89" w14:textId="77777777" w:rsidR="00006D09" w:rsidRPr="00111ED7" w:rsidRDefault="00006D09" w:rsidP="00006D09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8005"/>
        <w:gridCol w:w="1055"/>
      </w:tblGrid>
      <w:tr w:rsidR="00006D09" w:rsidRPr="00111ED7" w14:paraId="71C38675" w14:textId="77777777" w:rsidTr="005E3D2E">
        <w:tc>
          <w:tcPr>
            <w:tcW w:w="9060" w:type="dxa"/>
            <w:gridSpan w:val="2"/>
            <w:shd w:val="clear" w:color="auto" w:fill="DBDBDB" w:themeFill="accent3" w:themeFillTint="66"/>
          </w:tcPr>
          <w:p w14:paraId="18F14140" w14:textId="77777777" w:rsidR="00006D09" w:rsidRPr="00111ED7" w:rsidRDefault="00006D09" w:rsidP="005E3D2E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hr-HR"/>
              </w:rPr>
            </w:pPr>
            <w:r w:rsidRPr="00111ED7">
              <w:rPr>
                <w:rFonts w:ascii="Times New Roman" w:eastAsia="Calibri" w:hAnsi="Times New Roman" w:cs="Times New Roman"/>
                <w:b/>
                <w:sz w:val="24"/>
                <w:szCs w:val="24"/>
                <w:lang w:val="hr-HR"/>
              </w:rPr>
              <w:lastRenderedPageBreak/>
              <w:t>Kvalitativni kriteriji</w:t>
            </w:r>
          </w:p>
          <w:p w14:paraId="7A60E1CE" w14:textId="77777777" w:rsidR="00006D09" w:rsidRPr="00111ED7" w:rsidRDefault="00006D09" w:rsidP="005E3D2E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/>
              </w:rPr>
            </w:pPr>
            <w:r w:rsidRPr="00111ED7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/>
              </w:rPr>
              <w:t>Kroz analizu kvalitete projekta dodjeljuju se bodovi (1 ili 0) na temelju čega Povjerenstvo za odabir i financiranje investicijskih projekata odlučuje o odabiru investicijskih projekata.</w:t>
            </w:r>
          </w:p>
        </w:tc>
      </w:tr>
      <w:tr w:rsidR="00006D09" w:rsidRPr="00111ED7" w14:paraId="27B2088F" w14:textId="77777777" w:rsidTr="005E3D2E">
        <w:tc>
          <w:tcPr>
            <w:tcW w:w="8005" w:type="dxa"/>
            <w:shd w:val="clear" w:color="auto" w:fill="EDEDED" w:themeFill="accent3" w:themeFillTint="33"/>
            <w:vAlign w:val="center"/>
          </w:tcPr>
          <w:p w14:paraId="750A229F" w14:textId="77777777" w:rsidR="00006D09" w:rsidRPr="00111ED7" w:rsidRDefault="00006D09" w:rsidP="005E3D2E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/>
              </w:rPr>
            </w:pPr>
            <w:r w:rsidRPr="00111ED7">
              <w:rPr>
                <w:rFonts w:ascii="Times New Roman" w:eastAsia="Calibri" w:hAnsi="Times New Roman" w:cs="Times New Roman"/>
                <w:b/>
                <w:sz w:val="24"/>
                <w:szCs w:val="24"/>
                <w:lang w:val="hr-HR"/>
              </w:rPr>
              <w:t>Kriterij</w:t>
            </w:r>
          </w:p>
        </w:tc>
        <w:tc>
          <w:tcPr>
            <w:tcW w:w="1055" w:type="dxa"/>
            <w:shd w:val="clear" w:color="auto" w:fill="EDEDED" w:themeFill="accent3" w:themeFillTint="33"/>
          </w:tcPr>
          <w:p w14:paraId="20DF322A" w14:textId="77777777" w:rsidR="00006D09" w:rsidRPr="00111ED7" w:rsidRDefault="00006D09" w:rsidP="005E3D2E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/>
              </w:rPr>
            </w:pPr>
            <w:r w:rsidRPr="00111ED7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/>
              </w:rPr>
              <w:t>DA/NE</w:t>
            </w:r>
          </w:p>
          <w:p w14:paraId="2D94273D" w14:textId="77777777" w:rsidR="00006D09" w:rsidRPr="00111ED7" w:rsidRDefault="00006D09" w:rsidP="005E3D2E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/>
              </w:rPr>
              <w:t>(</w:t>
            </w:r>
            <w:r w:rsidRPr="00111ED7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/>
              </w:rPr>
              <w:t>1/0)</w:t>
            </w:r>
          </w:p>
        </w:tc>
      </w:tr>
      <w:tr w:rsidR="00006D09" w:rsidRPr="009B7614" w14:paraId="039C60CE" w14:textId="77777777" w:rsidTr="005E3D2E">
        <w:tc>
          <w:tcPr>
            <w:tcW w:w="8005" w:type="dxa"/>
            <w:vAlign w:val="center"/>
          </w:tcPr>
          <w:p w14:paraId="73FF0EAB" w14:textId="77777777" w:rsidR="00006D09" w:rsidRPr="00FD5C1D" w:rsidRDefault="00006D09" w:rsidP="005E3D2E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hr-HR"/>
              </w:rPr>
            </w:pPr>
            <w:r w:rsidRPr="00FD5C1D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hr-HR"/>
              </w:rPr>
              <w:t>Projekt je usklađen s ciljevima akata strateškog planiranja od nacionalnog značaja od nacionalnog značaja i od značaja za jedinice lokalne i područne (regionalne) samouprave</w:t>
            </w:r>
          </w:p>
        </w:tc>
        <w:tc>
          <w:tcPr>
            <w:tcW w:w="1055" w:type="dxa"/>
          </w:tcPr>
          <w:p w14:paraId="1AE2A338" w14:textId="77777777" w:rsidR="00006D09" w:rsidRPr="00B33654" w:rsidRDefault="00006D09" w:rsidP="005E3D2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006D09" w:rsidRPr="00111ED7" w14:paraId="6C70065D" w14:textId="77777777" w:rsidTr="005E3D2E">
        <w:tc>
          <w:tcPr>
            <w:tcW w:w="8005" w:type="dxa"/>
            <w:vAlign w:val="center"/>
          </w:tcPr>
          <w:p w14:paraId="213A80ED" w14:textId="77777777" w:rsidR="00006D09" w:rsidRPr="00111ED7" w:rsidRDefault="00006D09" w:rsidP="005E3D2E">
            <w:pPr>
              <w:spacing w:after="16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/>
              </w:rPr>
            </w:pPr>
            <w:r w:rsidRPr="00111ED7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/>
              </w:rPr>
              <w:t>Projekt je usklađen s postojećim prioritetima javnim politika na razini izvršne vlasti</w:t>
            </w:r>
          </w:p>
        </w:tc>
        <w:tc>
          <w:tcPr>
            <w:tcW w:w="1055" w:type="dxa"/>
          </w:tcPr>
          <w:p w14:paraId="5C70BF84" w14:textId="77777777" w:rsidR="00006D09" w:rsidRPr="00111ED7" w:rsidRDefault="00006D09" w:rsidP="005E3D2E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/>
              </w:rPr>
            </w:pPr>
          </w:p>
        </w:tc>
      </w:tr>
      <w:tr w:rsidR="00006D09" w:rsidRPr="00111ED7" w14:paraId="34B25FB2" w14:textId="77777777" w:rsidTr="005E3D2E">
        <w:tc>
          <w:tcPr>
            <w:tcW w:w="8005" w:type="dxa"/>
          </w:tcPr>
          <w:p w14:paraId="20B10EB4" w14:textId="77777777" w:rsidR="00006D09" w:rsidRPr="00111ED7" w:rsidRDefault="00006D09" w:rsidP="005E3D2E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/>
              </w:rPr>
            </w:pPr>
            <w:r w:rsidRPr="00111ED7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/>
              </w:rPr>
              <w:t>Projekt je usklađen s razvojnim politikama i politikama u području uspostave suradnje koje provodi Europska komisija</w:t>
            </w:r>
          </w:p>
        </w:tc>
        <w:tc>
          <w:tcPr>
            <w:tcW w:w="1055" w:type="dxa"/>
          </w:tcPr>
          <w:p w14:paraId="438DDF0A" w14:textId="77777777" w:rsidR="00006D09" w:rsidRPr="00111ED7" w:rsidRDefault="00006D09" w:rsidP="005E3D2E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/>
              </w:rPr>
            </w:pPr>
          </w:p>
        </w:tc>
      </w:tr>
      <w:tr w:rsidR="00006D09" w:rsidRPr="00111ED7" w14:paraId="27740AAF" w14:textId="77777777" w:rsidTr="005E3D2E">
        <w:tc>
          <w:tcPr>
            <w:tcW w:w="8005" w:type="dxa"/>
          </w:tcPr>
          <w:p w14:paraId="3A0DFA12" w14:textId="77777777" w:rsidR="00006D09" w:rsidRPr="00111ED7" w:rsidRDefault="00006D09" w:rsidP="005E3D2E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/>
              </w:rPr>
            </w:pPr>
            <w:r w:rsidRPr="00111ED7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/>
              </w:rPr>
              <w:t xml:space="preserve">Projekt je sukladan EU pravilu „ne čini značajnu štetu“ </w:t>
            </w:r>
            <w:r w:rsidRPr="00111ED7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val="hr-HR"/>
              </w:rPr>
              <w:t xml:space="preserve">(Do no </w:t>
            </w:r>
            <w:proofErr w:type="spellStart"/>
            <w:r w:rsidRPr="00111ED7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val="hr-HR"/>
              </w:rPr>
              <w:t>significant</w:t>
            </w:r>
            <w:proofErr w:type="spellEnd"/>
            <w:r w:rsidRPr="00111ED7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val="hr-HR"/>
              </w:rPr>
              <w:t xml:space="preserve"> </w:t>
            </w:r>
            <w:proofErr w:type="spellStart"/>
            <w:r w:rsidRPr="00111ED7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val="hr-HR"/>
              </w:rPr>
              <w:t>harm</w:t>
            </w:r>
            <w:proofErr w:type="spellEnd"/>
            <w:r w:rsidRPr="00111ED7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val="hr-HR"/>
              </w:rPr>
              <w:t>)</w:t>
            </w:r>
          </w:p>
        </w:tc>
        <w:tc>
          <w:tcPr>
            <w:tcW w:w="1055" w:type="dxa"/>
          </w:tcPr>
          <w:p w14:paraId="453F462D" w14:textId="77777777" w:rsidR="00006D09" w:rsidRPr="00111ED7" w:rsidRDefault="00006D09" w:rsidP="005E3D2E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/>
              </w:rPr>
            </w:pPr>
          </w:p>
        </w:tc>
      </w:tr>
      <w:tr w:rsidR="00006D09" w:rsidRPr="00111ED7" w14:paraId="5FB9A6B4" w14:textId="77777777" w:rsidTr="005E3D2E">
        <w:tc>
          <w:tcPr>
            <w:tcW w:w="8005" w:type="dxa"/>
          </w:tcPr>
          <w:p w14:paraId="29CAA95A" w14:textId="77777777" w:rsidR="00006D09" w:rsidRPr="00111ED7" w:rsidRDefault="00006D09" w:rsidP="005E3D2E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/>
              </w:rPr>
            </w:pPr>
            <w:r w:rsidRPr="00111ED7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/>
              </w:rPr>
              <w:t>Projekt je djelomično financiran od strane privatnog sektora</w:t>
            </w:r>
          </w:p>
        </w:tc>
        <w:tc>
          <w:tcPr>
            <w:tcW w:w="1055" w:type="dxa"/>
          </w:tcPr>
          <w:p w14:paraId="5ECFAA00" w14:textId="77777777" w:rsidR="00006D09" w:rsidRPr="00111ED7" w:rsidRDefault="00006D09" w:rsidP="005E3D2E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/>
              </w:rPr>
            </w:pPr>
          </w:p>
        </w:tc>
      </w:tr>
      <w:tr w:rsidR="00006D09" w:rsidRPr="00111ED7" w14:paraId="1AFBAC5A" w14:textId="77777777" w:rsidTr="005E3D2E">
        <w:tc>
          <w:tcPr>
            <w:tcW w:w="8005" w:type="dxa"/>
          </w:tcPr>
          <w:p w14:paraId="703D2606" w14:textId="77777777" w:rsidR="00006D09" w:rsidRPr="00111ED7" w:rsidRDefault="00006D09" w:rsidP="005E3D2E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/>
              </w:rPr>
            </w:pPr>
            <w:r w:rsidRPr="00111ED7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/>
              </w:rPr>
              <w:t>Postoji značajan interes javnosti za projektom</w:t>
            </w:r>
          </w:p>
        </w:tc>
        <w:tc>
          <w:tcPr>
            <w:tcW w:w="1055" w:type="dxa"/>
          </w:tcPr>
          <w:p w14:paraId="74E89DD3" w14:textId="77777777" w:rsidR="00006D09" w:rsidRPr="00111ED7" w:rsidRDefault="00006D09" w:rsidP="005E3D2E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/>
              </w:rPr>
            </w:pPr>
          </w:p>
        </w:tc>
      </w:tr>
      <w:tr w:rsidR="00006D09" w:rsidRPr="00111ED7" w14:paraId="49E4D0EF" w14:textId="77777777" w:rsidTr="005E3D2E">
        <w:tc>
          <w:tcPr>
            <w:tcW w:w="8005" w:type="dxa"/>
          </w:tcPr>
          <w:p w14:paraId="440FC68C" w14:textId="77777777" w:rsidR="00006D09" w:rsidRPr="00111ED7" w:rsidRDefault="00006D09" w:rsidP="005E3D2E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/>
              </w:rPr>
            </w:pPr>
            <w:r w:rsidRPr="00111ED7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/>
              </w:rPr>
              <w:t>Nositelj investicijskog projekta prethodno je provodio sličan projekt</w:t>
            </w:r>
          </w:p>
        </w:tc>
        <w:tc>
          <w:tcPr>
            <w:tcW w:w="1055" w:type="dxa"/>
          </w:tcPr>
          <w:p w14:paraId="2C40B823" w14:textId="77777777" w:rsidR="00006D09" w:rsidRPr="00111ED7" w:rsidRDefault="00006D09" w:rsidP="005E3D2E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/>
              </w:rPr>
            </w:pPr>
          </w:p>
        </w:tc>
      </w:tr>
      <w:tr w:rsidR="00006D09" w:rsidRPr="00111ED7" w14:paraId="20D2A8CF" w14:textId="77777777" w:rsidTr="005E3D2E">
        <w:tc>
          <w:tcPr>
            <w:tcW w:w="8005" w:type="dxa"/>
          </w:tcPr>
          <w:p w14:paraId="6A303FD5" w14:textId="77777777" w:rsidR="00006D09" w:rsidRPr="00111ED7" w:rsidRDefault="00006D09" w:rsidP="005E3D2E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/>
              </w:rPr>
            </w:pPr>
            <w:r w:rsidRPr="00111ED7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/>
              </w:rPr>
              <w:t xml:space="preserve">Studija </w:t>
            </w:r>
            <w:proofErr w:type="spellStart"/>
            <w:r w:rsidRPr="00111ED7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/>
              </w:rPr>
              <w:t>predizvedivosti</w:t>
            </w:r>
            <w:proofErr w:type="spellEnd"/>
            <w:r w:rsidRPr="00111ED7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/>
              </w:rPr>
              <w:t xml:space="preserve"> i/ili studija izvedivosti sadrže analizu alternativnih rješenja predloženom projektu</w:t>
            </w:r>
          </w:p>
        </w:tc>
        <w:tc>
          <w:tcPr>
            <w:tcW w:w="1055" w:type="dxa"/>
          </w:tcPr>
          <w:p w14:paraId="580DB481" w14:textId="77777777" w:rsidR="00006D09" w:rsidRPr="00111ED7" w:rsidRDefault="00006D09" w:rsidP="005E3D2E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/>
              </w:rPr>
            </w:pPr>
          </w:p>
        </w:tc>
      </w:tr>
      <w:tr w:rsidR="00006D09" w:rsidRPr="00111ED7" w14:paraId="243324EF" w14:textId="77777777" w:rsidTr="005E3D2E">
        <w:tc>
          <w:tcPr>
            <w:tcW w:w="8005" w:type="dxa"/>
          </w:tcPr>
          <w:p w14:paraId="4CA2CEE9" w14:textId="77777777" w:rsidR="00006D09" w:rsidRPr="00111ED7" w:rsidRDefault="00006D09" w:rsidP="005E3D2E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/>
              </w:rPr>
            </w:pPr>
            <w:r w:rsidRPr="00111ED7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/>
              </w:rPr>
              <w:t xml:space="preserve">Studijom </w:t>
            </w:r>
            <w:proofErr w:type="spellStart"/>
            <w:r w:rsidRPr="00111ED7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/>
              </w:rPr>
              <w:t>predizvedivosti</w:t>
            </w:r>
            <w:proofErr w:type="spellEnd"/>
            <w:r w:rsidRPr="00111ED7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/>
              </w:rPr>
              <w:t xml:space="preserve"> i/ili studijom izvedivosti predložen je najkvalitetniji projekt</w:t>
            </w:r>
          </w:p>
        </w:tc>
        <w:tc>
          <w:tcPr>
            <w:tcW w:w="1055" w:type="dxa"/>
          </w:tcPr>
          <w:p w14:paraId="1CE8A5F3" w14:textId="77777777" w:rsidR="00006D09" w:rsidRPr="00111ED7" w:rsidRDefault="00006D09" w:rsidP="005E3D2E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/>
              </w:rPr>
            </w:pPr>
          </w:p>
        </w:tc>
      </w:tr>
      <w:tr w:rsidR="00006D09" w:rsidRPr="00111ED7" w14:paraId="74030963" w14:textId="77777777" w:rsidTr="005E3D2E">
        <w:tc>
          <w:tcPr>
            <w:tcW w:w="8005" w:type="dxa"/>
          </w:tcPr>
          <w:p w14:paraId="591CAD81" w14:textId="77777777" w:rsidR="00006D09" w:rsidRPr="00111ED7" w:rsidRDefault="00006D09" w:rsidP="005E3D2E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/>
              </w:rPr>
            </w:pPr>
            <w:r w:rsidRPr="00111ED7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/>
              </w:rPr>
              <w:t>Svi investicijski, operativni i troškovi završetka odnosno zatvaranja projekta (ako je primjenjivo) su jasno naznačeni i realno procijenjeni</w:t>
            </w:r>
          </w:p>
        </w:tc>
        <w:tc>
          <w:tcPr>
            <w:tcW w:w="1055" w:type="dxa"/>
          </w:tcPr>
          <w:p w14:paraId="3C390F0C" w14:textId="77777777" w:rsidR="00006D09" w:rsidRPr="00111ED7" w:rsidRDefault="00006D09" w:rsidP="005E3D2E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/>
              </w:rPr>
            </w:pPr>
          </w:p>
        </w:tc>
      </w:tr>
      <w:tr w:rsidR="00006D09" w:rsidRPr="00111ED7" w14:paraId="771256AE" w14:textId="77777777" w:rsidTr="005E3D2E">
        <w:tc>
          <w:tcPr>
            <w:tcW w:w="8005" w:type="dxa"/>
          </w:tcPr>
          <w:p w14:paraId="338C067D" w14:textId="77777777" w:rsidR="00006D09" w:rsidRPr="00111ED7" w:rsidRDefault="00006D09" w:rsidP="005E3D2E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/>
              </w:rPr>
            </w:pPr>
            <w:r w:rsidRPr="00111ED7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/>
              </w:rPr>
              <w:t xml:space="preserve">Studija </w:t>
            </w:r>
            <w:proofErr w:type="spellStart"/>
            <w:r w:rsidRPr="00111ED7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/>
              </w:rPr>
              <w:t>predizvedivosti</w:t>
            </w:r>
            <w:proofErr w:type="spellEnd"/>
            <w:r w:rsidRPr="00111ED7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/>
              </w:rPr>
              <w:t xml:space="preserve"> dokazuje da je projekt financijski opravdan </w:t>
            </w:r>
            <w:r w:rsidRPr="00111ED7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val="hr-HR"/>
              </w:rPr>
              <w:t xml:space="preserve">(FNPV&gt;0 </w:t>
            </w:r>
            <w:proofErr w:type="spellStart"/>
            <w:r w:rsidRPr="00111ED7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val="hr-HR"/>
              </w:rPr>
              <w:t>or</w:t>
            </w:r>
            <w:proofErr w:type="spellEnd"/>
            <w:r w:rsidRPr="00111ED7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val="hr-HR"/>
              </w:rPr>
              <w:t xml:space="preserve"> AVC </w:t>
            </w:r>
            <w:proofErr w:type="spellStart"/>
            <w:r w:rsidRPr="00111ED7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val="hr-HR"/>
              </w:rPr>
              <w:t>minimized</w:t>
            </w:r>
            <w:proofErr w:type="spellEnd"/>
            <w:r w:rsidRPr="00111ED7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val="hr-HR"/>
              </w:rPr>
              <w:t>)</w:t>
            </w:r>
          </w:p>
        </w:tc>
        <w:tc>
          <w:tcPr>
            <w:tcW w:w="1055" w:type="dxa"/>
          </w:tcPr>
          <w:p w14:paraId="1DE1B610" w14:textId="77777777" w:rsidR="00006D09" w:rsidRPr="00111ED7" w:rsidRDefault="00006D09" w:rsidP="005E3D2E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/>
              </w:rPr>
            </w:pPr>
          </w:p>
        </w:tc>
      </w:tr>
      <w:tr w:rsidR="00006D09" w:rsidRPr="00111ED7" w14:paraId="54A244E0" w14:textId="77777777" w:rsidTr="005E3D2E">
        <w:tc>
          <w:tcPr>
            <w:tcW w:w="8005" w:type="dxa"/>
          </w:tcPr>
          <w:p w14:paraId="15944D5F" w14:textId="77777777" w:rsidR="00006D09" w:rsidRPr="00111ED7" w:rsidRDefault="00006D09" w:rsidP="005E3D2E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/>
              </w:rPr>
            </w:pPr>
            <w:r w:rsidRPr="00111ED7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/>
              </w:rPr>
              <w:t xml:space="preserve">Studija </w:t>
            </w:r>
            <w:proofErr w:type="spellStart"/>
            <w:r w:rsidRPr="00111ED7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/>
              </w:rPr>
              <w:t>predizvodivosti</w:t>
            </w:r>
            <w:proofErr w:type="spellEnd"/>
            <w:r w:rsidRPr="00111ED7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/>
              </w:rPr>
              <w:t xml:space="preserve"> utvrđuje ekonomsku opravdanost projekta </w:t>
            </w:r>
            <w:r w:rsidRPr="00111ED7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val="hr-HR"/>
              </w:rPr>
              <w:t>(ENPV&gt;0)</w:t>
            </w:r>
          </w:p>
        </w:tc>
        <w:tc>
          <w:tcPr>
            <w:tcW w:w="1055" w:type="dxa"/>
          </w:tcPr>
          <w:p w14:paraId="7568E83C" w14:textId="77777777" w:rsidR="00006D09" w:rsidRPr="00111ED7" w:rsidRDefault="00006D09" w:rsidP="005E3D2E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/>
              </w:rPr>
            </w:pPr>
          </w:p>
        </w:tc>
      </w:tr>
      <w:tr w:rsidR="00006D09" w:rsidRPr="00111ED7" w14:paraId="448FE6B5" w14:textId="77777777" w:rsidTr="005E3D2E">
        <w:tc>
          <w:tcPr>
            <w:tcW w:w="8005" w:type="dxa"/>
          </w:tcPr>
          <w:p w14:paraId="7039219C" w14:textId="77777777" w:rsidR="00006D09" w:rsidRPr="00111ED7" w:rsidRDefault="00006D09" w:rsidP="005E3D2E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/>
              </w:rPr>
            </w:pPr>
            <w:r w:rsidRPr="00111ED7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/>
              </w:rPr>
              <w:t>Projekt uključuje ili ima utjecaj na prioritetne skupine u društvu (djeca, stariji, ostali)</w:t>
            </w:r>
          </w:p>
        </w:tc>
        <w:tc>
          <w:tcPr>
            <w:tcW w:w="1055" w:type="dxa"/>
          </w:tcPr>
          <w:p w14:paraId="5ACB4E83" w14:textId="77777777" w:rsidR="00006D09" w:rsidRPr="00111ED7" w:rsidRDefault="00006D09" w:rsidP="005E3D2E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/>
              </w:rPr>
            </w:pPr>
          </w:p>
        </w:tc>
      </w:tr>
      <w:tr w:rsidR="00006D09" w:rsidRPr="00111ED7" w14:paraId="76ED3C55" w14:textId="77777777" w:rsidTr="005E3D2E">
        <w:tc>
          <w:tcPr>
            <w:tcW w:w="8005" w:type="dxa"/>
          </w:tcPr>
          <w:p w14:paraId="5F9295E7" w14:textId="77777777" w:rsidR="00006D09" w:rsidRPr="00111ED7" w:rsidRDefault="00006D09" w:rsidP="005E3D2E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/>
              </w:rPr>
            </w:pPr>
            <w:r w:rsidRPr="00111ED7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/>
              </w:rPr>
              <w:t>Projekt potiče inkluziju u društvu</w:t>
            </w:r>
          </w:p>
        </w:tc>
        <w:tc>
          <w:tcPr>
            <w:tcW w:w="1055" w:type="dxa"/>
          </w:tcPr>
          <w:p w14:paraId="158DAB31" w14:textId="77777777" w:rsidR="00006D09" w:rsidRPr="00111ED7" w:rsidRDefault="00006D09" w:rsidP="005E3D2E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/>
              </w:rPr>
            </w:pPr>
          </w:p>
        </w:tc>
      </w:tr>
      <w:tr w:rsidR="00006D09" w:rsidRPr="00111ED7" w14:paraId="3935E7BA" w14:textId="77777777" w:rsidTr="005E3D2E">
        <w:tc>
          <w:tcPr>
            <w:tcW w:w="8005" w:type="dxa"/>
          </w:tcPr>
          <w:p w14:paraId="0630784D" w14:textId="77777777" w:rsidR="00006D09" w:rsidRPr="00111ED7" w:rsidRDefault="00006D09" w:rsidP="005E3D2E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/>
              </w:rPr>
            </w:pPr>
            <w:r w:rsidRPr="00111ED7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/>
              </w:rPr>
              <w:t>Projekt uključuje ili ima utjecaj na slabije razvijena područja u zemlji</w:t>
            </w:r>
          </w:p>
        </w:tc>
        <w:tc>
          <w:tcPr>
            <w:tcW w:w="1055" w:type="dxa"/>
          </w:tcPr>
          <w:p w14:paraId="0C83D959" w14:textId="77777777" w:rsidR="00006D09" w:rsidRPr="00111ED7" w:rsidRDefault="00006D09" w:rsidP="005E3D2E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/>
              </w:rPr>
            </w:pPr>
          </w:p>
        </w:tc>
      </w:tr>
      <w:tr w:rsidR="00006D09" w:rsidRPr="00111ED7" w14:paraId="6B6295C5" w14:textId="77777777" w:rsidTr="005E3D2E">
        <w:tc>
          <w:tcPr>
            <w:tcW w:w="8005" w:type="dxa"/>
          </w:tcPr>
          <w:p w14:paraId="64078D7B" w14:textId="77777777" w:rsidR="00006D09" w:rsidRPr="00111ED7" w:rsidRDefault="00006D09" w:rsidP="005E3D2E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/>
              </w:rPr>
            </w:pPr>
            <w:r w:rsidRPr="00111ED7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/>
              </w:rPr>
              <w:t>Projektom se čuva kultura i/ili kulturna baština zemlje</w:t>
            </w:r>
          </w:p>
        </w:tc>
        <w:tc>
          <w:tcPr>
            <w:tcW w:w="1055" w:type="dxa"/>
          </w:tcPr>
          <w:p w14:paraId="10CB8965" w14:textId="77777777" w:rsidR="00006D09" w:rsidRPr="00111ED7" w:rsidRDefault="00006D09" w:rsidP="005E3D2E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/>
              </w:rPr>
            </w:pPr>
          </w:p>
        </w:tc>
      </w:tr>
      <w:tr w:rsidR="00006D09" w:rsidRPr="00111ED7" w14:paraId="73540C94" w14:textId="77777777" w:rsidTr="005E3D2E">
        <w:tc>
          <w:tcPr>
            <w:tcW w:w="8005" w:type="dxa"/>
          </w:tcPr>
          <w:p w14:paraId="40189B9B" w14:textId="77777777" w:rsidR="00006D09" w:rsidRPr="00111ED7" w:rsidRDefault="00006D09" w:rsidP="005E3D2E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/>
              </w:rPr>
            </w:pPr>
            <w:r w:rsidRPr="00111ED7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/>
              </w:rPr>
              <w:t>Pozitivan učinak projekta osjećat će se najmanje 10 godina</w:t>
            </w:r>
          </w:p>
        </w:tc>
        <w:tc>
          <w:tcPr>
            <w:tcW w:w="1055" w:type="dxa"/>
          </w:tcPr>
          <w:p w14:paraId="0B1658A9" w14:textId="77777777" w:rsidR="00006D09" w:rsidRPr="00111ED7" w:rsidRDefault="00006D09" w:rsidP="005E3D2E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/>
              </w:rPr>
            </w:pPr>
          </w:p>
        </w:tc>
      </w:tr>
      <w:tr w:rsidR="00006D09" w:rsidRPr="00111ED7" w14:paraId="174CA303" w14:textId="77777777" w:rsidTr="005E3D2E">
        <w:tc>
          <w:tcPr>
            <w:tcW w:w="8005" w:type="dxa"/>
          </w:tcPr>
          <w:p w14:paraId="7A738B04" w14:textId="77777777" w:rsidR="00006D09" w:rsidRPr="00111ED7" w:rsidRDefault="00006D09" w:rsidP="005E3D2E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/>
              </w:rPr>
            </w:pPr>
            <w:r w:rsidRPr="00111ED7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/>
              </w:rPr>
              <w:t>Projekt potiče osnaživanje institucija</w:t>
            </w:r>
          </w:p>
        </w:tc>
        <w:tc>
          <w:tcPr>
            <w:tcW w:w="1055" w:type="dxa"/>
          </w:tcPr>
          <w:p w14:paraId="3DA8FF08" w14:textId="77777777" w:rsidR="00006D09" w:rsidRPr="00111ED7" w:rsidRDefault="00006D09" w:rsidP="005E3D2E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/>
              </w:rPr>
            </w:pPr>
          </w:p>
        </w:tc>
      </w:tr>
      <w:tr w:rsidR="00006D09" w:rsidRPr="00111ED7" w14:paraId="51B99FEF" w14:textId="77777777" w:rsidTr="005E3D2E">
        <w:tc>
          <w:tcPr>
            <w:tcW w:w="8005" w:type="dxa"/>
          </w:tcPr>
          <w:p w14:paraId="72165A0B" w14:textId="77777777" w:rsidR="00006D09" w:rsidRPr="00111ED7" w:rsidRDefault="00006D09" w:rsidP="005E3D2E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/>
              </w:rPr>
            </w:pPr>
            <w:r w:rsidRPr="00111ED7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/>
              </w:rPr>
              <w:t>Projekt prepoznaje i potiče nacionalnu koheziju</w:t>
            </w:r>
          </w:p>
        </w:tc>
        <w:tc>
          <w:tcPr>
            <w:tcW w:w="1055" w:type="dxa"/>
          </w:tcPr>
          <w:p w14:paraId="5E893B6D" w14:textId="77777777" w:rsidR="00006D09" w:rsidRPr="00111ED7" w:rsidRDefault="00006D09" w:rsidP="005E3D2E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/>
              </w:rPr>
            </w:pPr>
          </w:p>
        </w:tc>
      </w:tr>
      <w:tr w:rsidR="00006D09" w:rsidRPr="00111ED7" w14:paraId="0ADB17D9" w14:textId="77777777" w:rsidTr="005E3D2E">
        <w:tc>
          <w:tcPr>
            <w:tcW w:w="8005" w:type="dxa"/>
          </w:tcPr>
          <w:p w14:paraId="59397DC6" w14:textId="77777777" w:rsidR="00006D09" w:rsidRPr="00111ED7" w:rsidRDefault="00006D09" w:rsidP="005E3D2E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/>
              </w:rPr>
            </w:pPr>
            <w:r w:rsidRPr="00111ED7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/>
              </w:rPr>
              <w:t>Projekt potiče društveno organiziranje</w:t>
            </w:r>
          </w:p>
        </w:tc>
        <w:tc>
          <w:tcPr>
            <w:tcW w:w="1055" w:type="dxa"/>
          </w:tcPr>
          <w:p w14:paraId="0D9AE8A1" w14:textId="77777777" w:rsidR="00006D09" w:rsidRPr="00111ED7" w:rsidRDefault="00006D09" w:rsidP="005E3D2E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/>
              </w:rPr>
            </w:pPr>
          </w:p>
        </w:tc>
      </w:tr>
      <w:tr w:rsidR="00006D09" w:rsidRPr="00111ED7" w14:paraId="257D8446" w14:textId="77777777" w:rsidTr="005E3D2E">
        <w:tc>
          <w:tcPr>
            <w:tcW w:w="8005" w:type="dxa"/>
          </w:tcPr>
          <w:p w14:paraId="122E8B85" w14:textId="77777777" w:rsidR="00006D09" w:rsidRPr="00111ED7" w:rsidRDefault="00006D09" w:rsidP="005E3D2E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/>
              </w:rPr>
            </w:pPr>
            <w:r w:rsidRPr="00111ED7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/>
              </w:rPr>
              <w:t>Projekt prepoznaje i potiče aktivnosti u području nacionalne sigurnosti</w:t>
            </w:r>
          </w:p>
        </w:tc>
        <w:tc>
          <w:tcPr>
            <w:tcW w:w="1055" w:type="dxa"/>
          </w:tcPr>
          <w:p w14:paraId="1EAB1CD3" w14:textId="77777777" w:rsidR="00006D09" w:rsidRPr="00111ED7" w:rsidRDefault="00006D09" w:rsidP="005E3D2E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/>
              </w:rPr>
            </w:pPr>
          </w:p>
        </w:tc>
      </w:tr>
      <w:tr w:rsidR="00006D09" w:rsidRPr="00111ED7" w14:paraId="2BCF2AE0" w14:textId="77777777" w:rsidTr="005E3D2E">
        <w:tc>
          <w:tcPr>
            <w:tcW w:w="8005" w:type="dxa"/>
          </w:tcPr>
          <w:p w14:paraId="5B483F0E" w14:textId="77777777" w:rsidR="00006D09" w:rsidRPr="00111ED7" w:rsidRDefault="00006D09" w:rsidP="005E3D2E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/>
              </w:rPr>
            </w:pPr>
            <w:r w:rsidRPr="00111ED7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/>
              </w:rPr>
              <w:lastRenderedPageBreak/>
              <w:t>Projekt doprinosi otpornosti na klimatske promjene</w:t>
            </w:r>
          </w:p>
        </w:tc>
        <w:tc>
          <w:tcPr>
            <w:tcW w:w="1055" w:type="dxa"/>
          </w:tcPr>
          <w:p w14:paraId="7DA7DCD1" w14:textId="77777777" w:rsidR="00006D09" w:rsidRPr="00111ED7" w:rsidRDefault="00006D09" w:rsidP="005E3D2E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/>
              </w:rPr>
            </w:pPr>
          </w:p>
        </w:tc>
      </w:tr>
      <w:tr w:rsidR="00006D09" w:rsidRPr="00111ED7" w14:paraId="67E689EA" w14:textId="77777777" w:rsidTr="005E3D2E">
        <w:tc>
          <w:tcPr>
            <w:tcW w:w="8005" w:type="dxa"/>
          </w:tcPr>
          <w:p w14:paraId="45AC8B0C" w14:textId="77777777" w:rsidR="00006D09" w:rsidRPr="00111ED7" w:rsidRDefault="00006D09" w:rsidP="005E3D2E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/>
              </w:rPr>
            </w:pPr>
            <w:r w:rsidRPr="00111ED7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/>
              </w:rPr>
              <w:t>Projektom se smanjuju emisije stakleničkih plinova</w:t>
            </w:r>
          </w:p>
        </w:tc>
        <w:tc>
          <w:tcPr>
            <w:tcW w:w="1055" w:type="dxa"/>
          </w:tcPr>
          <w:p w14:paraId="075F23A1" w14:textId="77777777" w:rsidR="00006D09" w:rsidRPr="00111ED7" w:rsidRDefault="00006D09" w:rsidP="005E3D2E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/>
              </w:rPr>
            </w:pPr>
          </w:p>
        </w:tc>
      </w:tr>
      <w:tr w:rsidR="00006D09" w:rsidRPr="00111ED7" w14:paraId="69A78795" w14:textId="77777777" w:rsidTr="005E3D2E">
        <w:tc>
          <w:tcPr>
            <w:tcW w:w="8005" w:type="dxa"/>
          </w:tcPr>
          <w:p w14:paraId="1245B937" w14:textId="77777777" w:rsidR="00006D09" w:rsidRPr="00111ED7" w:rsidRDefault="00006D09" w:rsidP="005E3D2E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/>
              </w:rPr>
            </w:pPr>
            <w:r w:rsidRPr="00111ED7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/>
              </w:rPr>
              <w:t>Projektom se smanjuje rizik i/ili utjecaj prirodnih katastrofa</w:t>
            </w:r>
          </w:p>
        </w:tc>
        <w:tc>
          <w:tcPr>
            <w:tcW w:w="1055" w:type="dxa"/>
          </w:tcPr>
          <w:p w14:paraId="17DF3957" w14:textId="77777777" w:rsidR="00006D09" w:rsidRPr="00111ED7" w:rsidRDefault="00006D09" w:rsidP="005E3D2E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/>
              </w:rPr>
            </w:pPr>
          </w:p>
        </w:tc>
      </w:tr>
    </w:tbl>
    <w:p w14:paraId="5B095C2F" w14:textId="77777777" w:rsidR="00006D09" w:rsidRPr="00111ED7" w:rsidRDefault="00006D09" w:rsidP="00006D0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12256FC" w14:textId="77777777" w:rsidR="00006D09" w:rsidRDefault="00006D09" w:rsidP="00006D09">
      <w:pPr>
        <w:spacing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D6FC834" w14:textId="77777777" w:rsidR="00006D09" w:rsidRDefault="00006D09" w:rsidP="00006D09">
      <w:pPr>
        <w:spacing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46057BE" w14:textId="77777777" w:rsidR="00006D09" w:rsidRDefault="00006D09" w:rsidP="00006D09">
      <w:pPr>
        <w:spacing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F1300BF" w14:textId="77777777" w:rsidR="00006D09" w:rsidRDefault="00006D09" w:rsidP="00006D09">
      <w:pPr>
        <w:spacing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7106872" w14:textId="77777777" w:rsidR="00006D09" w:rsidRDefault="00006D09" w:rsidP="00006D09">
      <w:pPr>
        <w:spacing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B8394B7" w14:textId="77777777" w:rsidR="00006D09" w:rsidRDefault="00006D09" w:rsidP="00006D09">
      <w:pPr>
        <w:spacing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1ECE5E8" w14:textId="77777777" w:rsidR="00006D09" w:rsidRDefault="00006D09" w:rsidP="00006D09">
      <w:pPr>
        <w:spacing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83CBC51" w14:textId="77777777" w:rsidR="00006D09" w:rsidRDefault="00006D09" w:rsidP="00006D09">
      <w:pPr>
        <w:spacing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D112A64" w14:textId="77777777" w:rsidR="00006D09" w:rsidRDefault="00006D09" w:rsidP="00006D09">
      <w:pPr>
        <w:spacing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6943CA8" w14:textId="77777777" w:rsidR="00006D09" w:rsidRDefault="00006D09" w:rsidP="00006D09">
      <w:pPr>
        <w:spacing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FE7DC76" w14:textId="77777777" w:rsidR="00006D09" w:rsidRDefault="00006D09" w:rsidP="00006D09">
      <w:pPr>
        <w:spacing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D017621" w14:textId="77777777" w:rsidR="00006D09" w:rsidRDefault="00006D09" w:rsidP="00006D09">
      <w:pPr>
        <w:spacing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C1DB2F7" w14:textId="77777777" w:rsidR="00006D09" w:rsidRDefault="00006D09" w:rsidP="00006D09">
      <w:pPr>
        <w:spacing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A67ABEA" w14:textId="77777777" w:rsidR="00006D09" w:rsidRDefault="00006D09" w:rsidP="00006D09">
      <w:pPr>
        <w:spacing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63ADEFE" w14:textId="77777777" w:rsidR="00006D09" w:rsidRDefault="00006D09" w:rsidP="00006D09">
      <w:pPr>
        <w:spacing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B89657A" w14:textId="77777777" w:rsidR="00006D09" w:rsidRDefault="00006D09" w:rsidP="00006D09">
      <w:pPr>
        <w:spacing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106E3CC" w14:textId="77777777" w:rsidR="00006D09" w:rsidRDefault="00006D09" w:rsidP="00006D09">
      <w:pPr>
        <w:spacing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05DC0EE" w14:textId="77777777" w:rsidR="00006D09" w:rsidRDefault="00006D09" w:rsidP="00006D09">
      <w:pPr>
        <w:spacing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7BF50AA" w14:textId="77777777" w:rsidR="00006D09" w:rsidRDefault="00006D09" w:rsidP="00006D09">
      <w:pPr>
        <w:spacing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1865A4E" w14:textId="77777777" w:rsidR="00006D09" w:rsidRDefault="00006D09" w:rsidP="00006D09">
      <w:pPr>
        <w:spacing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A43464A" w14:textId="77777777" w:rsidR="00006D09" w:rsidRDefault="00006D09" w:rsidP="00006D09">
      <w:pPr>
        <w:spacing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1EC6A8F" w14:textId="77777777" w:rsidR="00000000" w:rsidRDefault="00006D09" w:rsidP="00006D09"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br w:type="page"/>
      </w:r>
    </w:p>
    <w:sectPr w:rsidR="002E06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6D09"/>
    <w:rsid w:val="00006D09"/>
    <w:rsid w:val="001C5DA9"/>
    <w:rsid w:val="00477A55"/>
    <w:rsid w:val="00A43EFC"/>
    <w:rsid w:val="00A66D01"/>
    <w:rsid w:val="00B37102"/>
    <w:rsid w:val="00FB34AB"/>
    <w:rsid w:val="00FE1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EFF09"/>
  <w15:chartTrackingRefBased/>
  <w15:docId w15:val="{B5B5856F-686A-4CA3-88CB-BFCEA0338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6D09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06D09"/>
    <w:pPr>
      <w:ind w:left="720"/>
      <w:contextualSpacing/>
    </w:pPr>
  </w:style>
  <w:style w:type="table" w:styleId="Reetkatablice">
    <w:name w:val="Table Grid"/>
    <w:basedOn w:val="Obinatablica"/>
    <w:rsid w:val="00006D09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456</Words>
  <Characters>2600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Nikolina Bibić</dc:creator>
  <cp:keywords/>
  <dc:description/>
  <cp:lastModifiedBy>mario mlinarek</cp:lastModifiedBy>
  <cp:revision>2</cp:revision>
  <dcterms:created xsi:type="dcterms:W3CDTF">2025-08-12T19:15:00Z</dcterms:created>
  <dcterms:modified xsi:type="dcterms:W3CDTF">2025-08-12T19:15:00Z</dcterms:modified>
</cp:coreProperties>
</file>