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3A276E" w14:paraId="165B07AA" w14:textId="77777777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AC9" w14:textId="77777777" w:rsidR="003A276E" w:rsidRDefault="003A276E" w:rsidP="00C01ED9">
            <w:pPr>
              <w:spacing w:after="0" w:line="240" w:lineRule="auto"/>
              <w:jc w:val="center"/>
            </w:pPr>
          </w:p>
          <w:p w14:paraId="17CB6E93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725DB0CD" w14:textId="77777777" w:rsidR="00993B29" w:rsidRPr="00993B29" w:rsidRDefault="003A276E" w:rsidP="00993B2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</w:t>
            </w:r>
            <w:bookmarkStart w:id="0" w:name="_Hlk95987056"/>
            <w:r w:rsidR="00993B29" w:rsidRPr="00993B29">
              <w:t xml:space="preserve">Programa potpora poljoprivredi </w:t>
            </w:r>
          </w:p>
          <w:p w14:paraId="0F54998B" w14:textId="77777777" w:rsidR="00993B29" w:rsidRPr="00993B29" w:rsidRDefault="00993B29" w:rsidP="00993B29">
            <w:pPr>
              <w:spacing w:after="0" w:line="240" w:lineRule="auto"/>
              <w:jc w:val="center"/>
            </w:pPr>
            <w:r w:rsidRPr="00993B29">
              <w:t xml:space="preserve">na području Grada Senja </w:t>
            </w:r>
            <w:bookmarkEnd w:id="0"/>
            <w:r w:rsidRPr="00993B29">
              <w:t>od 2026. do 2030. godine</w:t>
            </w:r>
          </w:p>
          <w:p w14:paraId="3B9320B8" w14:textId="77777777" w:rsidR="003A276E" w:rsidRDefault="003A276E" w:rsidP="00993B29">
            <w:pPr>
              <w:spacing w:after="0" w:line="240" w:lineRule="auto"/>
              <w:jc w:val="center"/>
            </w:pPr>
          </w:p>
        </w:tc>
      </w:tr>
      <w:tr w:rsidR="003A276E" w14:paraId="3321356F" w14:textId="77777777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FE9" w14:textId="77777777" w:rsidR="00993B29" w:rsidRPr="00993B29" w:rsidRDefault="00535F77" w:rsidP="00993B29">
            <w:pPr>
              <w:jc w:val="center"/>
              <w:rPr>
                <w:b/>
                <w:bCs/>
              </w:rPr>
            </w:pPr>
            <w:r w:rsidRPr="00A52BCD">
              <w:rPr>
                <w:b/>
              </w:rPr>
              <w:t xml:space="preserve">Prijedlog </w:t>
            </w:r>
            <w:r w:rsidR="00993B29" w:rsidRPr="00993B29">
              <w:rPr>
                <w:b/>
                <w:bCs/>
              </w:rPr>
              <w:t>Program potpora poljoprivredi na području Grada Senja od 2026. do 2030. godine</w:t>
            </w:r>
          </w:p>
          <w:p w14:paraId="20D1FE9B" w14:textId="77777777" w:rsidR="003A276E" w:rsidRPr="00C04394" w:rsidRDefault="003A276E" w:rsidP="00535F77">
            <w:pPr>
              <w:jc w:val="center"/>
              <w:rPr>
                <w:b/>
              </w:rPr>
            </w:pPr>
          </w:p>
        </w:tc>
      </w:tr>
      <w:tr w:rsidR="003A276E" w14:paraId="0825B44A" w14:textId="77777777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B4D9" w14:textId="77777777"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993B29">
              <w:rPr>
                <w:b/>
              </w:rPr>
              <w:t>financije, gospodarstvo i razvoj Grada Senja</w:t>
            </w:r>
          </w:p>
        </w:tc>
      </w:tr>
      <w:tr w:rsidR="003A276E" w14:paraId="09884208" w14:textId="77777777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AFD" w14:textId="77777777" w:rsidR="003A276E" w:rsidRPr="0052016C" w:rsidRDefault="003A276E" w:rsidP="00535F77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r w:rsidR="00993B29">
              <w:rPr>
                <w:b/>
              </w:rPr>
              <w:t>20</w:t>
            </w:r>
            <w:r w:rsidR="004F4870">
              <w:rPr>
                <w:b/>
              </w:rPr>
              <w:t xml:space="preserve">. </w:t>
            </w:r>
            <w:r w:rsidR="00535F77">
              <w:rPr>
                <w:b/>
              </w:rPr>
              <w:t>ožujak 2026</w:t>
            </w:r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F6EB" w14:textId="3BE9D2E9" w:rsidR="003A276E" w:rsidRPr="00CB6ADE" w:rsidRDefault="003A276E" w:rsidP="00535F77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r w:rsidR="00414FB3">
              <w:rPr>
                <w:b/>
              </w:rPr>
              <w:t>20</w:t>
            </w:r>
            <w:r w:rsidR="00CB6ADE" w:rsidRPr="00CB6ADE">
              <w:rPr>
                <w:b/>
              </w:rPr>
              <w:t xml:space="preserve">. </w:t>
            </w:r>
            <w:r w:rsidR="00535F77">
              <w:rPr>
                <w:b/>
              </w:rPr>
              <w:t>travanj</w:t>
            </w:r>
            <w:r w:rsidR="00DF3341">
              <w:rPr>
                <w:b/>
              </w:rPr>
              <w:t xml:space="preserve"> 202</w:t>
            </w:r>
            <w:r w:rsidR="00993B29">
              <w:rPr>
                <w:b/>
              </w:rPr>
              <w:t>6</w:t>
            </w:r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14:paraId="0CECC9AD" w14:textId="77777777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A46" w14:textId="77777777"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732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7A80B4D0" w14:textId="77777777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386" w14:textId="77777777"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5EE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39BD113D" w14:textId="77777777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919" w14:textId="77777777"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F8A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2E370A74" w14:textId="77777777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C2A" w14:textId="77777777"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14:paraId="4D844A47" w14:textId="77777777"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6985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080D9CAB" w14:textId="77777777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6A4" w14:textId="77777777"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487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625A2D8B" w14:textId="77777777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5A3" w14:textId="77777777"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374" w14:textId="77777777" w:rsidR="003A276E" w:rsidRDefault="003A276E" w:rsidP="00C01ED9">
            <w:pPr>
              <w:spacing w:after="0" w:line="240" w:lineRule="auto"/>
            </w:pPr>
          </w:p>
        </w:tc>
      </w:tr>
    </w:tbl>
    <w:p w14:paraId="3892169F" w14:textId="77777777" w:rsidR="003A276E" w:rsidRPr="00F05BBA" w:rsidRDefault="003A276E" w:rsidP="003A276E">
      <w:pPr>
        <w:jc w:val="center"/>
        <w:rPr>
          <w:b/>
        </w:rPr>
      </w:pPr>
    </w:p>
    <w:p w14:paraId="577AA588" w14:textId="7A5B5F20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414FB3">
        <w:rPr>
          <w:b/>
        </w:rPr>
        <w:t>20</w:t>
      </w:r>
      <w:r w:rsidR="00CB6ADE">
        <w:rPr>
          <w:b/>
        </w:rPr>
        <w:t xml:space="preserve">. </w:t>
      </w:r>
      <w:r w:rsidR="00535F77">
        <w:rPr>
          <w:b/>
        </w:rPr>
        <w:t>travnja</w:t>
      </w:r>
      <w:r w:rsidR="001F43B2">
        <w:rPr>
          <w:b/>
        </w:rPr>
        <w:t xml:space="preserve"> 202</w:t>
      </w:r>
      <w:r w:rsidR="00535F77">
        <w:rPr>
          <w:b/>
        </w:rPr>
        <w:t>6</w:t>
      </w:r>
      <w:r>
        <w:rPr>
          <w:b/>
        </w:rPr>
        <w:t xml:space="preserve">. godine dostaviti na adresu elektronske pošte: </w:t>
      </w:r>
      <w:r w:rsidR="00993B29">
        <w:rPr>
          <w:rStyle w:val="Hiperveza"/>
          <w:b/>
        </w:rPr>
        <w:t>racunovodstvo@senj.hr</w:t>
      </w:r>
      <w:r w:rsidR="00B14CB9">
        <w:rPr>
          <w:rStyle w:val="Hiperveza"/>
          <w:b/>
        </w:rPr>
        <w:t>.</w:t>
      </w:r>
    </w:p>
    <w:p w14:paraId="172D2F18" w14:textId="77777777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 završetku savjetovanja, sve pristigle primjedbe ili prijedlozi bit će dostupni na internetskoj stranici </w:t>
      </w:r>
      <w:r w:rsidR="00993B29">
        <w:rPr>
          <w:b/>
        </w:rPr>
        <w:t>Grada Senja</w:t>
      </w:r>
      <w:r>
        <w:rPr>
          <w:b/>
        </w:rPr>
        <w:t>. Ukoliko ne želite da vaši osobni podaci (ime i prezime) budu javno objavljeni, molimo da to jasno istaknete pri slanju obrasca.</w:t>
      </w:r>
    </w:p>
    <w:p w14:paraId="3B7479A5" w14:textId="77777777" w:rsidR="003A276E" w:rsidRDefault="003A276E" w:rsidP="003A276E">
      <w:pPr>
        <w:jc w:val="both"/>
      </w:pPr>
    </w:p>
    <w:p w14:paraId="7E6B852E" w14:textId="77777777" w:rsidR="003A276E" w:rsidRDefault="003A276E" w:rsidP="003A276E"/>
    <w:p w14:paraId="7DE13888" w14:textId="77777777"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6E"/>
    <w:rsid w:val="00092EC5"/>
    <w:rsid w:val="001F43B2"/>
    <w:rsid w:val="00303187"/>
    <w:rsid w:val="0031230E"/>
    <w:rsid w:val="00347AF8"/>
    <w:rsid w:val="003A276E"/>
    <w:rsid w:val="003D03E5"/>
    <w:rsid w:val="00414FB3"/>
    <w:rsid w:val="004A335F"/>
    <w:rsid w:val="004E53B3"/>
    <w:rsid w:val="004F4870"/>
    <w:rsid w:val="00515480"/>
    <w:rsid w:val="00532755"/>
    <w:rsid w:val="00535F77"/>
    <w:rsid w:val="00566573"/>
    <w:rsid w:val="005D1199"/>
    <w:rsid w:val="0060647F"/>
    <w:rsid w:val="008D3363"/>
    <w:rsid w:val="00993B29"/>
    <w:rsid w:val="00AE0B81"/>
    <w:rsid w:val="00B14CB9"/>
    <w:rsid w:val="00C4579A"/>
    <w:rsid w:val="00C86B45"/>
    <w:rsid w:val="00CB6ADE"/>
    <w:rsid w:val="00DF3341"/>
    <w:rsid w:val="00E65D1D"/>
    <w:rsid w:val="00F0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F4F4"/>
  <w15:docId w15:val="{9829EF40-F049-4C2A-BF15-5441B00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Mirela Glavaš</cp:lastModifiedBy>
  <cp:revision>2</cp:revision>
  <dcterms:created xsi:type="dcterms:W3CDTF">2026-04-09T08:53:00Z</dcterms:created>
  <dcterms:modified xsi:type="dcterms:W3CDTF">2026-04-09T08:53:00Z</dcterms:modified>
</cp:coreProperties>
</file>