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3A276E" w14:paraId="3CB5F64E" w14:textId="77777777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330" w14:textId="77777777" w:rsidR="003A276E" w:rsidRDefault="003A276E" w:rsidP="00C01ED9">
            <w:pPr>
              <w:spacing w:after="0" w:line="240" w:lineRule="auto"/>
              <w:jc w:val="center"/>
            </w:pPr>
          </w:p>
          <w:p w14:paraId="2A76A996" w14:textId="77777777"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2554AE78" w14:textId="77777777" w:rsidR="003A276E" w:rsidRPr="00270F6F" w:rsidRDefault="003A276E" w:rsidP="00993B29">
            <w:pPr>
              <w:spacing w:after="0" w:line="240" w:lineRule="auto"/>
              <w:jc w:val="center"/>
              <w:rPr>
                <w:b/>
                <w:bCs/>
              </w:rPr>
            </w:pPr>
            <w:r w:rsidRPr="00270F6F">
              <w:rPr>
                <w:b/>
                <w:bCs/>
              </w:rPr>
              <w:t>sudjelovan</w:t>
            </w:r>
            <w:r w:rsidR="001F43B2" w:rsidRPr="00270F6F">
              <w:rPr>
                <w:b/>
                <w:bCs/>
              </w:rPr>
              <w:t xml:space="preserve">ja u savjetovanju o  prijedlogu </w:t>
            </w:r>
            <w:r w:rsidR="00270F6F" w:rsidRPr="00270F6F">
              <w:rPr>
                <w:b/>
                <w:bCs/>
              </w:rPr>
              <w:t>Odluke o proceduri obračuna i naplate gradskih  prihoda</w:t>
            </w:r>
          </w:p>
        </w:tc>
      </w:tr>
      <w:tr w:rsidR="003A276E" w14:paraId="3D16D397" w14:textId="77777777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778" w14:textId="77777777" w:rsidR="00993B29" w:rsidRPr="00993B29" w:rsidRDefault="00535F77" w:rsidP="00993B29">
            <w:pPr>
              <w:jc w:val="center"/>
              <w:rPr>
                <w:b/>
                <w:bCs/>
              </w:rPr>
            </w:pPr>
            <w:r w:rsidRPr="00A52BCD">
              <w:rPr>
                <w:b/>
              </w:rPr>
              <w:t xml:space="preserve">Prijedlog </w:t>
            </w:r>
            <w:r w:rsidR="00270F6F" w:rsidRPr="00270F6F">
              <w:rPr>
                <w:b/>
                <w:bCs/>
              </w:rPr>
              <w:t>Odluke o proceduri obračuna i naplate gradskih  prihoda</w:t>
            </w:r>
          </w:p>
          <w:p w14:paraId="2074D4DD" w14:textId="77777777" w:rsidR="003A276E" w:rsidRPr="00C04394" w:rsidRDefault="003A276E" w:rsidP="00535F77">
            <w:pPr>
              <w:jc w:val="center"/>
              <w:rPr>
                <w:b/>
              </w:rPr>
            </w:pPr>
          </w:p>
        </w:tc>
      </w:tr>
      <w:tr w:rsidR="003A276E" w14:paraId="76165B26" w14:textId="77777777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0F43" w14:textId="77777777"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993B29">
              <w:rPr>
                <w:b/>
              </w:rPr>
              <w:t>financije, gospodarstvo i razvoj Grada Senja</w:t>
            </w:r>
          </w:p>
        </w:tc>
      </w:tr>
      <w:tr w:rsidR="003A276E" w14:paraId="4A725A1E" w14:textId="77777777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A87" w14:textId="77777777" w:rsidR="003A276E" w:rsidRPr="0052016C" w:rsidRDefault="003A276E" w:rsidP="00535F77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r w:rsidR="00993B29">
              <w:rPr>
                <w:b/>
              </w:rPr>
              <w:t>20</w:t>
            </w:r>
            <w:r w:rsidR="004F4870">
              <w:rPr>
                <w:b/>
              </w:rPr>
              <w:t xml:space="preserve">. </w:t>
            </w:r>
            <w:r w:rsidR="00535F77">
              <w:rPr>
                <w:b/>
              </w:rPr>
              <w:t>ožujak 2026</w:t>
            </w:r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E245" w14:textId="5528E12A" w:rsidR="003A276E" w:rsidRPr="00CB6ADE" w:rsidRDefault="003A276E" w:rsidP="00535F77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r w:rsidR="009B3E5C">
              <w:rPr>
                <w:b/>
              </w:rPr>
              <w:t>20</w:t>
            </w:r>
            <w:r w:rsidR="00CB6ADE" w:rsidRPr="00CB6ADE">
              <w:rPr>
                <w:b/>
              </w:rPr>
              <w:t xml:space="preserve">. </w:t>
            </w:r>
            <w:r w:rsidR="00535F77">
              <w:rPr>
                <w:b/>
              </w:rPr>
              <w:t>travanj</w:t>
            </w:r>
            <w:r w:rsidR="00DF3341">
              <w:rPr>
                <w:b/>
              </w:rPr>
              <w:t xml:space="preserve"> 202</w:t>
            </w:r>
            <w:r w:rsidR="00993B29">
              <w:rPr>
                <w:b/>
              </w:rPr>
              <w:t>6</w:t>
            </w:r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14:paraId="4FA98B4B" w14:textId="77777777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DB4" w14:textId="77777777"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9CD7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31D53842" w14:textId="77777777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603" w14:textId="77777777"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BCA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61A9CC77" w14:textId="77777777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9D3" w14:textId="77777777"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94B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6AA7E0F1" w14:textId="77777777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03D" w14:textId="77777777"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14:paraId="41E29A4A" w14:textId="77777777"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277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21E447AA" w14:textId="77777777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62DB" w14:textId="77777777"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3537" w14:textId="77777777" w:rsidR="003A276E" w:rsidRDefault="003A276E" w:rsidP="00C01ED9">
            <w:pPr>
              <w:spacing w:after="0" w:line="240" w:lineRule="auto"/>
            </w:pPr>
          </w:p>
        </w:tc>
      </w:tr>
      <w:tr w:rsidR="003A276E" w14:paraId="7ED94944" w14:textId="77777777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F93" w14:textId="77777777"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ACC" w14:textId="77777777" w:rsidR="003A276E" w:rsidRDefault="003A276E" w:rsidP="00C01ED9">
            <w:pPr>
              <w:spacing w:after="0" w:line="240" w:lineRule="auto"/>
            </w:pPr>
          </w:p>
        </w:tc>
      </w:tr>
    </w:tbl>
    <w:p w14:paraId="70DCA8A4" w14:textId="77777777" w:rsidR="003A276E" w:rsidRPr="00F05BBA" w:rsidRDefault="003A276E" w:rsidP="003A276E">
      <w:pPr>
        <w:jc w:val="center"/>
        <w:rPr>
          <w:b/>
        </w:rPr>
      </w:pPr>
    </w:p>
    <w:p w14:paraId="5C3E8DFE" w14:textId="1713D200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9B3E5C">
        <w:rPr>
          <w:b/>
        </w:rPr>
        <w:t>20</w:t>
      </w:r>
      <w:r w:rsidR="00CB6ADE">
        <w:rPr>
          <w:b/>
        </w:rPr>
        <w:t xml:space="preserve">. </w:t>
      </w:r>
      <w:r w:rsidR="00535F77">
        <w:rPr>
          <w:b/>
        </w:rPr>
        <w:t>travnja</w:t>
      </w:r>
      <w:r w:rsidR="001F43B2">
        <w:rPr>
          <w:b/>
        </w:rPr>
        <w:t xml:space="preserve"> 202</w:t>
      </w:r>
      <w:r w:rsidR="00535F77">
        <w:rPr>
          <w:b/>
        </w:rPr>
        <w:t>6</w:t>
      </w:r>
      <w:r>
        <w:rPr>
          <w:b/>
        </w:rPr>
        <w:t xml:space="preserve">. godine dostaviti na adresu elektronske pošte: </w:t>
      </w:r>
      <w:r w:rsidR="00993B29">
        <w:rPr>
          <w:rStyle w:val="Hiperveza"/>
          <w:b/>
        </w:rPr>
        <w:t>racunovodstvo@senj.hr</w:t>
      </w:r>
      <w:r w:rsidR="00B14CB9">
        <w:rPr>
          <w:rStyle w:val="Hiperveza"/>
          <w:b/>
        </w:rPr>
        <w:t>.</w:t>
      </w:r>
    </w:p>
    <w:p w14:paraId="66DA3132" w14:textId="77777777"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 završetku savjetovanja, sve pristigle primjedbe ili prijedlozi bit će dostupni na internetskoj stranici </w:t>
      </w:r>
      <w:r w:rsidR="00993B29">
        <w:rPr>
          <w:b/>
        </w:rPr>
        <w:t>Grada Senja</w:t>
      </w:r>
      <w:r>
        <w:rPr>
          <w:b/>
        </w:rPr>
        <w:t>. Ukoliko ne želite da vaši osobni podaci (ime i prezime) budu javno objavljeni, molimo da to jasno istaknete pri slanju obrasca.</w:t>
      </w:r>
    </w:p>
    <w:p w14:paraId="5B9E48E4" w14:textId="77777777" w:rsidR="003A276E" w:rsidRDefault="003A276E" w:rsidP="003A276E">
      <w:pPr>
        <w:jc w:val="both"/>
      </w:pPr>
    </w:p>
    <w:p w14:paraId="625F4B16" w14:textId="77777777" w:rsidR="003A276E" w:rsidRDefault="003A276E" w:rsidP="003A276E"/>
    <w:p w14:paraId="7CD07949" w14:textId="77777777"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6E"/>
    <w:rsid w:val="00092EC5"/>
    <w:rsid w:val="001F43B2"/>
    <w:rsid w:val="00270F6F"/>
    <w:rsid w:val="002D302E"/>
    <w:rsid w:val="00303187"/>
    <w:rsid w:val="00347AF8"/>
    <w:rsid w:val="003A276E"/>
    <w:rsid w:val="003D03E5"/>
    <w:rsid w:val="004A335F"/>
    <w:rsid w:val="004B101A"/>
    <w:rsid w:val="004E53B3"/>
    <w:rsid w:val="004F4870"/>
    <w:rsid w:val="00515480"/>
    <w:rsid w:val="00535F77"/>
    <w:rsid w:val="00566573"/>
    <w:rsid w:val="005D1199"/>
    <w:rsid w:val="0060647F"/>
    <w:rsid w:val="008D3363"/>
    <w:rsid w:val="00993B29"/>
    <w:rsid w:val="009B3E5C"/>
    <w:rsid w:val="00AE0B81"/>
    <w:rsid w:val="00B14CB9"/>
    <w:rsid w:val="00C4579A"/>
    <w:rsid w:val="00CB6ADE"/>
    <w:rsid w:val="00DF3341"/>
    <w:rsid w:val="00E65D1D"/>
    <w:rsid w:val="00F0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6938"/>
  <w15:docId w15:val="{9829EF40-F049-4C2A-BF15-5441B00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Mirela Glavaš</cp:lastModifiedBy>
  <cp:revision>5</cp:revision>
  <dcterms:created xsi:type="dcterms:W3CDTF">2026-03-19T13:44:00Z</dcterms:created>
  <dcterms:modified xsi:type="dcterms:W3CDTF">2026-04-09T09:08:00Z</dcterms:modified>
</cp:coreProperties>
</file>