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04394" w:rsidRDefault="00241A30" w:rsidP="003C752B">
            <w:pPr>
              <w:jc w:val="center"/>
              <w:rPr>
                <w:b/>
              </w:rPr>
            </w:pPr>
            <w:r w:rsidRPr="00A52BCD">
              <w:rPr>
                <w:b/>
              </w:rPr>
              <w:t>Pr</w:t>
            </w:r>
            <w:r w:rsidR="003C752B">
              <w:rPr>
                <w:b/>
              </w:rPr>
              <w:t>ijedlog granice pomorskog dobra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3C752B" w:rsidRPr="003C752B">
              <w:rPr>
                <w:b/>
              </w:rPr>
              <w:t xml:space="preserve">od trajektne luke </w:t>
            </w:r>
            <w:proofErr w:type="spellStart"/>
            <w:r w:rsidR="003C752B" w:rsidRPr="003C752B">
              <w:rPr>
                <w:b/>
              </w:rPr>
              <w:t>Stinica</w:t>
            </w:r>
            <w:proofErr w:type="spellEnd"/>
            <w:r w:rsidR="003C752B" w:rsidRPr="003C752B">
              <w:rPr>
                <w:b/>
              </w:rPr>
              <w:t xml:space="preserve"> do k.o. </w:t>
            </w:r>
            <w:proofErr w:type="spellStart"/>
            <w:r w:rsidR="003C752B" w:rsidRPr="003C752B">
              <w:rPr>
                <w:b/>
              </w:rPr>
              <w:t>Jablanac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241A30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</w:t>
            </w:r>
            <w:r w:rsidR="00241A30">
              <w:rPr>
                <w:b/>
              </w:rPr>
              <w:t>6</w:t>
            </w:r>
            <w:proofErr w:type="spellEnd"/>
            <w:r w:rsidR="004F4870">
              <w:rPr>
                <w:b/>
              </w:rPr>
              <w:t xml:space="preserve">. </w:t>
            </w:r>
            <w:r w:rsidR="00241A30">
              <w:rPr>
                <w:b/>
              </w:rPr>
              <w:t xml:space="preserve">ožujak </w:t>
            </w:r>
            <w:proofErr w:type="spellStart"/>
            <w:r w:rsidR="00241A30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241A30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</w:t>
            </w:r>
            <w:r w:rsidR="00241A30">
              <w:rPr>
                <w:b/>
              </w:rPr>
              <w:t>5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241A30">
              <w:rPr>
                <w:b/>
              </w:rPr>
              <w:t>travnja</w:t>
            </w:r>
            <w:r w:rsidR="00CB6ADE" w:rsidRPr="00CB6ADE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</w:t>
            </w:r>
            <w:r w:rsidR="00241A30">
              <w:rPr>
                <w:b/>
              </w:rPr>
              <w:t>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</w:t>
      </w:r>
      <w:r w:rsidR="00241A30">
        <w:rPr>
          <w:b/>
        </w:rPr>
        <w:t>5</w:t>
      </w:r>
      <w:proofErr w:type="spellEnd"/>
      <w:r w:rsidR="00CB6ADE">
        <w:rPr>
          <w:b/>
        </w:rPr>
        <w:t xml:space="preserve">. </w:t>
      </w:r>
      <w:r w:rsidR="00241A30">
        <w:rPr>
          <w:b/>
        </w:rPr>
        <w:t xml:space="preserve">travnja </w:t>
      </w:r>
      <w:proofErr w:type="spellStart"/>
      <w:r w:rsidR="00241A30">
        <w:rPr>
          <w:b/>
        </w:rPr>
        <w:t>2026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241A30"/>
    <w:rsid w:val="00303187"/>
    <w:rsid w:val="00347AF8"/>
    <w:rsid w:val="003A276E"/>
    <w:rsid w:val="003C752B"/>
    <w:rsid w:val="003D03E5"/>
    <w:rsid w:val="004E53B3"/>
    <w:rsid w:val="004F4870"/>
    <w:rsid w:val="00515480"/>
    <w:rsid w:val="00566573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2026-03-05T12:45:00Z</dcterms:created>
  <dcterms:modified xsi:type="dcterms:W3CDTF">2026-03-05T12:45:00Z</dcterms:modified>
</cp:coreProperties>
</file>