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590A00A7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 xml:space="preserve">protiv _______________________________________________ nije izrečena upravna ili druga mjera od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7582A782" w:rsidR="00DA2A2B" w:rsidRDefault="00DA2A2B" w:rsidP="004D7F02">
      <w:pPr>
        <w:jc w:val="both"/>
      </w:pPr>
      <w:r>
        <w:t>strane nadležnih institucija, odnosno izrečena pravomoćna presuda i to sve unatrag tri godine od dana raspisivanja javnog natječaja, a zbog kršenja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027685"/>
    <w:rsid w:val="004D7F02"/>
    <w:rsid w:val="005F5152"/>
    <w:rsid w:val="00751186"/>
    <w:rsid w:val="0079472A"/>
    <w:rsid w:val="007B3700"/>
    <w:rsid w:val="00972B4F"/>
    <w:rsid w:val="009C3F99"/>
    <w:rsid w:val="00BD3E07"/>
    <w:rsid w:val="00C06AE5"/>
    <w:rsid w:val="00DA2A2B"/>
    <w:rsid w:val="00E33B00"/>
    <w:rsid w:val="00E50CE0"/>
    <w:rsid w:val="00F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Adrijana Nekić</cp:lastModifiedBy>
  <cp:revision>4</cp:revision>
  <dcterms:created xsi:type="dcterms:W3CDTF">2024-04-09T10:49:00Z</dcterms:created>
  <dcterms:modified xsi:type="dcterms:W3CDTF">2024-06-07T06:14:00Z</dcterms:modified>
</cp:coreProperties>
</file>