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87" w:rsidRPr="001C4F5A" w:rsidRDefault="00AF6B4B" w:rsidP="001C4F5A">
      <w:pPr>
        <w:jc w:val="center"/>
        <w:rPr>
          <w:b/>
        </w:rPr>
      </w:pPr>
      <w:r w:rsidRPr="001C4F5A">
        <w:rPr>
          <w:b/>
        </w:rPr>
        <w:t>PRIJEDLOZI PROJEKTNIH IDEJA ZA STRATEGIJU RAZVOJA GRADA SENJA</w:t>
      </w:r>
      <w:r w:rsidR="00FA5688">
        <w:rPr>
          <w:b/>
        </w:rPr>
        <w:t xml:space="preserve"> 2015.-2020.</w:t>
      </w:r>
    </w:p>
    <w:p w:rsidR="00AF6B4B" w:rsidRDefault="00AF6B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849"/>
        <w:gridCol w:w="1416"/>
        <w:gridCol w:w="2266"/>
        <w:gridCol w:w="2266"/>
      </w:tblGrid>
      <w:tr w:rsidR="00AF6B4B" w:rsidTr="009026F1">
        <w:tc>
          <w:tcPr>
            <w:tcW w:w="9062" w:type="dxa"/>
            <w:gridSpan w:val="5"/>
          </w:tcPr>
          <w:p w:rsidR="00AF6B4B" w:rsidRPr="001C4F5A" w:rsidRDefault="00AF6B4B" w:rsidP="00A62B65">
            <w:pPr>
              <w:jc w:val="center"/>
              <w:rPr>
                <w:b/>
              </w:rPr>
            </w:pPr>
            <w:r w:rsidRPr="001C4F5A">
              <w:rPr>
                <w:b/>
              </w:rPr>
              <w:t>PODNOSITELJ PRIJAVE /PREDLAGATELJ PROJEKTA</w:t>
            </w:r>
          </w:p>
        </w:tc>
      </w:tr>
      <w:tr w:rsidR="00AF6B4B" w:rsidTr="00AF6B4B">
        <w:tc>
          <w:tcPr>
            <w:tcW w:w="2265" w:type="dxa"/>
          </w:tcPr>
          <w:p w:rsidR="00AF6B4B" w:rsidRDefault="00AF6B4B">
            <w:r>
              <w:t>Naziv predlagatelja:</w:t>
            </w:r>
          </w:p>
        </w:tc>
        <w:tc>
          <w:tcPr>
            <w:tcW w:w="2265" w:type="dxa"/>
            <w:gridSpan w:val="2"/>
          </w:tcPr>
          <w:p w:rsidR="00AF6B4B" w:rsidRDefault="00AF6B4B">
            <w:r>
              <w:t>Adresa:</w:t>
            </w:r>
          </w:p>
        </w:tc>
        <w:tc>
          <w:tcPr>
            <w:tcW w:w="2266" w:type="dxa"/>
          </w:tcPr>
          <w:p w:rsidR="00AF6B4B" w:rsidRDefault="00AF6B4B">
            <w:r>
              <w:t>Kontakt (telefon, e-mail, faks):</w:t>
            </w:r>
          </w:p>
        </w:tc>
        <w:tc>
          <w:tcPr>
            <w:tcW w:w="2266" w:type="dxa"/>
          </w:tcPr>
          <w:p w:rsidR="00AF6B4B" w:rsidRDefault="00AF6B4B">
            <w:r>
              <w:t>Vrsta predlagatelja (uprava, JLS, poduzeće, udruga i dr.):</w:t>
            </w:r>
          </w:p>
        </w:tc>
      </w:tr>
      <w:tr w:rsidR="00AF6B4B" w:rsidTr="00A62B65">
        <w:trPr>
          <w:trHeight w:val="981"/>
        </w:trPr>
        <w:tc>
          <w:tcPr>
            <w:tcW w:w="2265" w:type="dxa"/>
          </w:tcPr>
          <w:p w:rsidR="00AF6B4B" w:rsidRDefault="00AF6B4B"/>
        </w:tc>
        <w:tc>
          <w:tcPr>
            <w:tcW w:w="2265" w:type="dxa"/>
            <w:gridSpan w:val="2"/>
          </w:tcPr>
          <w:p w:rsidR="00AF6B4B" w:rsidRDefault="00AF6B4B"/>
        </w:tc>
        <w:tc>
          <w:tcPr>
            <w:tcW w:w="2266" w:type="dxa"/>
          </w:tcPr>
          <w:p w:rsidR="00AF6B4B" w:rsidRDefault="00AF6B4B">
            <w:bookmarkStart w:id="0" w:name="_GoBack"/>
            <w:bookmarkEnd w:id="0"/>
          </w:p>
        </w:tc>
        <w:tc>
          <w:tcPr>
            <w:tcW w:w="2266" w:type="dxa"/>
          </w:tcPr>
          <w:p w:rsidR="00AF6B4B" w:rsidRDefault="00AF6B4B"/>
        </w:tc>
      </w:tr>
      <w:tr w:rsidR="00AF6B4B" w:rsidTr="008B5D90">
        <w:tc>
          <w:tcPr>
            <w:tcW w:w="2265" w:type="dxa"/>
          </w:tcPr>
          <w:p w:rsidR="00AF6B4B" w:rsidRDefault="00AF6B4B">
            <w:r>
              <w:t>Ime i prezime kontakt osobe, funkcija:</w:t>
            </w:r>
          </w:p>
        </w:tc>
        <w:tc>
          <w:tcPr>
            <w:tcW w:w="6797" w:type="dxa"/>
            <w:gridSpan w:val="4"/>
          </w:tcPr>
          <w:p w:rsidR="00AF6B4B" w:rsidRDefault="00AF6B4B"/>
        </w:tc>
      </w:tr>
      <w:tr w:rsidR="00AF6B4B" w:rsidTr="003D402B">
        <w:tc>
          <w:tcPr>
            <w:tcW w:w="9062" w:type="dxa"/>
            <w:gridSpan w:val="5"/>
          </w:tcPr>
          <w:p w:rsidR="00AF6B4B" w:rsidRPr="001C4F5A" w:rsidRDefault="00AF6B4B" w:rsidP="00A62B65">
            <w:pPr>
              <w:jc w:val="center"/>
              <w:rPr>
                <w:b/>
              </w:rPr>
            </w:pPr>
            <w:r w:rsidRPr="001C4F5A">
              <w:rPr>
                <w:b/>
              </w:rPr>
              <w:t>O PROJEKTU</w:t>
            </w:r>
          </w:p>
        </w:tc>
      </w:tr>
      <w:tr w:rsidR="00A62B65" w:rsidTr="00A62B65">
        <w:tc>
          <w:tcPr>
            <w:tcW w:w="3114" w:type="dxa"/>
            <w:gridSpan w:val="2"/>
          </w:tcPr>
          <w:p w:rsidR="00A62B65" w:rsidRDefault="00A62B65">
            <w:r>
              <w:t>Sektor projekta (gospodarstvo, poljoprivreda, turizam, obrazovanje, infrastruktura, okoliš, kultura, sport, civilno društvo i dr.):</w:t>
            </w:r>
          </w:p>
        </w:tc>
        <w:tc>
          <w:tcPr>
            <w:tcW w:w="5948" w:type="dxa"/>
            <w:gridSpan w:val="3"/>
          </w:tcPr>
          <w:p w:rsidR="00A62B65" w:rsidRDefault="00A62B65"/>
        </w:tc>
      </w:tr>
      <w:tr w:rsidR="00A62B65" w:rsidTr="00A62B65">
        <w:trPr>
          <w:trHeight w:val="1211"/>
        </w:trPr>
        <w:tc>
          <w:tcPr>
            <w:tcW w:w="3114" w:type="dxa"/>
            <w:gridSpan w:val="2"/>
          </w:tcPr>
          <w:p w:rsidR="00A62B65" w:rsidRDefault="00A62B65">
            <w:r>
              <w:t>Ciljevi projekta:</w:t>
            </w:r>
          </w:p>
        </w:tc>
        <w:tc>
          <w:tcPr>
            <w:tcW w:w="5948" w:type="dxa"/>
            <w:gridSpan w:val="3"/>
          </w:tcPr>
          <w:p w:rsidR="00A62B65" w:rsidRDefault="00A62B65"/>
        </w:tc>
      </w:tr>
      <w:tr w:rsidR="00A62B65" w:rsidTr="001C4F5A">
        <w:trPr>
          <w:trHeight w:val="1285"/>
        </w:trPr>
        <w:tc>
          <w:tcPr>
            <w:tcW w:w="3114" w:type="dxa"/>
            <w:gridSpan w:val="2"/>
          </w:tcPr>
          <w:p w:rsidR="00A62B65" w:rsidRDefault="00A62B65">
            <w:r>
              <w:t>Aktivnosti projekta:</w:t>
            </w:r>
          </w:p>
        </w:tc>
        <w:tc>
          <w:tcPr>
            <w:tcW w:w="5948" w:type="dxa"/>
            <w:gridSpan w:val="3"/>
          </w:tcPr>
          <w:p w:rsidR="00A62B65" w:rsidRDefault="00A62B65"/>
        </w:tc>
      </w:tr>
      <w:tr w:rsidR="00A62B65" w:rsidTr="006E49D5">
        <w:tc>
          <w:tcPr>
            <w:tcW w:w="3114" w:type="dxa"/>
            <w:gridSpan w:val="2"/>
          </w:tcPr>
          <w:p w:rsidR="00A62B65" w:rsidRDefault="001C4F5A" w:rsidP="001C4F5A">
            <w:r>
              <w:t>Točna l</w:t>
            </w:r>
            <w:r w:rsidR="00A62B65">
              <w:t>okacija projekta</w:t>
            </w:r>
          </w:p>
        </w:tc>
        <w:tc>
          <w:tcPr>
            <w:tcW w:w="5948" w:type="dxa"/>
            <w:gridSpan w:val="3"/>
          </w:tcPr>
          <w:p w:rsidR="00A62B65" w:rsidRDefault="00A62B65"/>
        </w:tc>
      </w:tr>
      <w:tr w:rsidR="00A62B65" w:rsidTr="005B4963">
        <w:tc>
          <w:tcPr>
            <w:tcW w:w="3114" w:type="dxa"/>
            <w:gridSpan w:val="2"/>
          </w:tcPr>
          <w:p w:rsidR="00A62B65" w:rsidRDefault="00A62B65">
            <w:r>
              <w:t>U kojoj je fazi predloženi projekt:</w:t>
            </w:r>
          </w:p>
        </w:tc>
        <w:tc>
          <w:tcPr>
            <w:tcW w:w="5948" w:type="dxa"/>
            <w:gridSpan w:val="3"/>
          </w:tcPr>
          <w:p w:rsidR="00A62B65" w:rsidRDefault="00A62B65" w:rsidP="00A62B65">
            <w:pPr>
              <w:pStyle w:val="ListParagraph"/>
              <w:numPr>
                <w:ilvl w:val="0"/>
                <w:numId w:val="2"/>
              </w:numPr>
            </w:pPr>
            <w:r>
              <w:t>U tijeku</w:t>
            </w:r>
          </w:p>
          <w:p w:rsidR="00A62B65" w:rsidRDefault="00A62B65" w:rsidP="00A62B65">
            <w:pPr>
              <w:pStyle w:val="ListParagraph"/>
              <w:numPr>
                <w:ilvl w:val="0"/>
                <w:numId w:val="2"/>
              </w:numPr>
            </w:pPr>
            <w:r>
              <w:t>pripremljen za provedbu, ali nije počeo</w:t>
            </w:r>
          </w:p>
          <w:p w:rsidR="00A62B65" w:rsidRDefault="00A62B65" w:rsidP="00A62B65">
            <w:pPr>
              <w:pStyle w:val="ListParagraph"/>
              <w:numPr>
                <w:ilvl w:val="0"/>
                <w:numId w:val="2"/>
              </w:numPr>
            </w:pPr>
            <w:r>
              <w:t>u tijeku je priprema</w:t>
            </w:r>
          </w:p>
          <w:p w:rsidR="00A62B65" w:rsidRDefault="00A62B65" w:rsidP="00A62B65">
            <w:pPr>
              <w:pStyle w:val="ListParagraph"/>
              <w:numPr>
                <w:ilvl w:val="0"/>
                <w:numId w:val="2"/>
              </w:numPr>
            </w:pPr>
            <w:r>
              <w:t>prijedlog, faza idejnog rješenja</w:t>
            </w:r>
          </w:p>
        </w:tc>
      </w:tr>
      <w:tr w:rsidR="00A62B65" w:rsidTr="00517805">
        <w:tc>
          <w:tcPr>
            <w:tcW w:w="3114" w:type="dxa"/>
            <w:gridSpan w:val="2"/>
          </w:tcPr>
          <w:p w:rsidR="00A62B65" w:rsidRDefault="00A62B65">
            <w:r>
              <w:t>Procjena ukupnog trajanja projekta (</w:t>
            </w:r>
            <w:r w:rsidRPr="00A62B65">
              <w:rPr>
                <w:i/>
              </w:rPr>
              <w:t>u mjesecima</w:t>
            </w:r>
            <w:r>
              <w:t>)</w:t>
            </w:r>
          </w:p>
        </w:tc>
        <w:tc>
          <w:tcPr>
            <w:tcW w:w="5948" w:type="dxa"/>
            <w:gridSpan w:val="3"/>
          </w:tcPr>
          <w:p w:rsidR="00A62B65" w:rsidRDefault="00A62B65"/>
        </w:tc>
      </w:tr>
      <w:tr w:rsidR="00A62B65" w:rsidTr="00352099">
        <w:tc>
          <w:tcPr>
            <w:tcW w:w="3114" w:type="dxa"/>
            <w:gridSpan w:val="2"/>
          </w:tcPr>
          <w:p w:rsidR="00A62B65" w:rsidRDefault="00A62B65">
            <w:r>
              <w:t>Procjena proračuna projekta (</w:t>
            </w:r>
            <w:r w:rsidRPr="00A62B65">
              <w:rPr>
                <w:i/>
              </w:rPr>
              <w:t>u kunama</w:t>
            </w:r>
            <w:r>
              <w:t>)</w:t>
            </w:r>
          </w:p>
        </w:tc>
        <w:tc>
          <w:tcPr>
            <w:tcW w:w="5948" w:type="dxa"/>
            <w:gridSpan w:val="3"/>
          </w:tcPr>
          <w:p w:rsidR="00A62B65" w:rsidRDefault="00A62B65"/>
        </w:tc>
      </w:tr>
      <w:tr w:rsidR="001C4F5A" w:rsidTr="003D03BA">
        <w:tc>
          <w:tcPr>
            <w:tcW w:w="3114" w:type="dxa"/>
            <w:gridSpan w:val="2"/>
          </w:tcPr>
          <w:p w:rsidR="001C4F5A" w:rsidRDefault="001C4F5A">
            <w:r>
              <w:t>Partneri i/ili suradnici na projektu:</w:t>
            </w:r>
          </w:p>
        </w:tc>
        <w:tc>
          <w:tcPr>
            <w:tcW w:w="5948" w:type="dxa"/>
            <w:gridSpan w:val="3"/>
          </w:tcPr>
          <w:p w:rsidR="001C4F5A" w:rsidRDefault="001C4F5A"/>
        </w:tc>
      </w:tr>
      <w:tr w:rsidR="00A62B65" w:rsidTr="00967622">
        <w:tc>
          <w:tcPr>
            <w:tcW w:w="3114" w:type="dxa"/>
            <w:gridSpan w:val="2"/>
          </w:tcPr>
          <w:p w:rsidR="00A62B65" w:rsidRDefault="00A62B65">
            <w:r>
              <w:t>Koliko od ukupnog proračuna projekta možete osigurati vi samostalno i/ili sa partnerima?</w:t>
            </w:r>
          </w:p>
        </w:tc>
        <w:tc>
          <w:tcPr>
            <w:tcW w:w="5948" w:type="dxa"/>
            <w:gridSpan w:val="3"/>
          </w:tcPr>
          <w:p w:rsidR="00A62B65" w:rsidRDefault="00A62B65"/>
        </w:tc>
      </w:tr>
    </w:tbl>
    <w:p w:rsidR="00AF6B4B" w:rsidRDefault="00AF6B4B"/>
    <w:sectPr w:rsidR="00AF6B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9CB" w:rsidRDefault="004349CB" w:rsidP="004349CB">
      <w:pPr>
        <w:spacing w:after="0" w:line="240" w:lineRule="auto"/>
      </w:pPr>
      <w:r>
        <w:separator/>
      </w:r>
    </w:p>
  </w:endnote>
  <w:endnote w:type="continuationSeparator" w:id="0">
    <w:p w:rsidR="004349CB" w:rsidRDefault="004349CB" w:rsidP="0043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9CB" w:rsidRDefault="004349CB" w:rsidP="004349CB">
      <w:pPr>
        <w:spacing w:after="0" w:line="240" w:lineRule="auto"/>
      </w:pPr>
      <w:r>
        <w:separator/>
      </w:r>
    </w:p>
  </w:footnote>
  <w:footnote w:type="continuationSeparator" w:id="0">
    <w:p w:rsidR="004349CB" w:rsidRDefault="004349CB" w:rsidP="0043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9CB" w:rsidRDefault="004349CB" w:rsidP="004349CB">
    <w:r w:rsidRPr="00075C51"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0E1E5517" wp14:editId="3CB2FFDD">
          <wp:simplePos x="0" y="0"/>
          <wp:positionH relativeFrom="margin">
            <wp:posOffset>2645410</wp:posOffset>
          </wp:positionH>
          <wp:positionV relativeFrom="paragraph">
            <wp:posOffset>74930</wp:posOffset>
          </wp:positionV>
          <wp:extent cx="483235" cy="541020"/>
          <wp:effectExtent l="0" t="0" r="0" b="0"/>
          <wp:wrapNone/>
          <wp:docPr id="2" name="Picture 2" descr="http://upload.wikimedia.org/wikipedia/hr/b/b6/Senj_(grb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http://upload.wikimedia.org/wikipedia/hr/b/b6/Senj_(grb)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C51"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2E779069" wp14:editId="3BEBE6F5">
          <wp:simplePos x="0" y="0"/>
          <wp:positionH relativeFrom="column">
            <wp:posOffset>-937895</wp:posOffset>
          </wp:positionH>
          <wp:positionV relativeFrom="paragraph">
            <wp:posOffset>-192405</wp:posOffset>
          </wp:positionV>
          <wp:extent cx="7574280" cy="704850"/>
          <wp:effectExtent l="0" t="0" r="7620" b="0"/>
          <wp:wrapNone/>
          <wp:docPr id="1" name="Picture 1" descr="C:\Users\mskrobo\Desktop\img-page-header-swoosh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skrobo\Desktop\img-page-header-swoosh-to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57428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9CB" w:rsidRDefault="004349CB" w:rsidP="004349CB">
    <w:pPr>
      <w:jc w:val="right"/>
    </w:pPr>
    <w:r w:rsidRPr="00F2029A">
      <w:rPr>
        <w:rFonts w:ascii="Calibri" w:hAnsi="Calibri"/>
      </w:rPr>
      <w:t>Strategija razvoja Grada Senja 2015. – 2020.</w:t>
    </w:r>
  </w:p>
  <w:p w:rsidR="004349CB" w:rsidRDefault="004349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625B7"/>
    <w:multiLevelType w:val="hybridMultilevel"/>
    <w:tmpl w:val="19FC26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3303D"/>
    <w:multiLevelType w:val="hybridMultilevel"/>
    <w:tmpl w:val="8668B918"/>
    <w:lvl w:ilvl="0" w:tplc="029090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4B"/>
    <w:rsid w:val="001C4F5A"/>
    <w:rsid w:val="00376487"/>
    <w:rsid w:val="004349CB"/>
    <w:rsid w:val="00441A70"/>
    <w:rsid w:val="004B562E"/>
    <w:rsid w:val="0093048E"/>
    <w:rsid w:val="00A62B65"/>
    <w:rsid w:val="00AF6B4B"/>
    <w:rsid w:val="00C83D21"/>
    <w:rsid w:val="00FA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5929AE1F-6081-4D36-8398-749DF516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2B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9CB"/>
  </w:style>
  <w:style w:type="paragraph" w:styleId="Footer">
    <w:name w:val="footer"/>
    <w:basedOn w:val="Normal"/>
    <w:link w:val="FooterChar"/>
    <w:uiPriority w:val="99"/>
    <w:unhideWhenUsed/>
    <w:rsid w:val="00434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Babić</dc:creator>
  <cp:keywords/>
  <dc:description/>
  <cp:lastModifiedBy>TR</cp:lastModifiedBy>
  <cp:revision>4</cp:revision>
  <dcterms:created xsi:type="dcterms:W3CDTF">2015-08-21T09:38:00Z</dcterms:created>
  <dcterms:modified xsi:type="dcterms:W3CDTF">2015-08-21T09:40:00Z</dcterms:modified>
</cp:coreProperties>
</file>