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AAEE" w14:textId="77777777" w:rsidR="00ED0FEB" w:rsidRPr="00ED0FEB" w:rsidRDefault="00ED0FEB" w:rsidP="00ED0FEB">
      <w:pPr>
        <w:jc w:val="center"/>
        <w:rPr>
          <w:b/>
        </w:rPr>
      </w:pPr>
      <w:r w:rsidRPr="00ED0FEB">
        <w:rPr>
          <w:b/>
        </w:rPr>
        <w:t>OBRAZLOŽENJE PRIJEDLOGA</w:t>
      </w:r>
    </w:p>
    <w:p w14:paraId="4BBA6279" w14:textId="71BA33B1" w:rsidR="00ED0FEB" w:rsidRPr="00ED0FEB" w:rsidRDefault="00775252" w:rsidP="00ED0FEB">
      <w:pPr>
        <w:jc w:val="center"/>
        <w:rPr>
          <w:b/>
        </w:rPr>
      </w:pPr>
      <w:r>
        <w:rPr>
          <w:b/>
        </w:rPr>
        <w:t>I</w:t>
      </w:r>
      <w:r w:rsidR="00914972">
        <w:rPr>
          <w:b/>
        </w:rPr>
        <w:t>I</w:t>
      </w:r>
      <w:r w:rsidR="00B50C3D">
        <w:rPr>
          <w:b/>
        </w:rPr>
        <w:t>.</w:t>
      </w:r>
      <w:r w:rsidR="00ED0FEB" w:rsidRPr="00ED0FEB">
        <w:rPr>
          <w:b/>
        </w:rPr>
        <w:t xml:space="preserve"> IZMJENA I DOPUNA KOSOLIDIRANOG</w:t>
      </w:r>
    </w:p>
    <w:p w14:paraId="48609905" w14:textId="56B59586" w:rsidR="00ED0FEB" w:rsidRPr="00ED0FEB" w:rsidRDefault="00ED0FEB" w:rsidP="00ED0FEB">
      <w:pPr>
        <w:jc w:val="center"/>
        <w:rPr>
          <w:b/>
        </w:rPr>
      </w:pPr>
      <w:r w:rsidRPr="00ED0FEB">
        <w:rPr>
          <w:b/>
        </w:rPr>
        <w:t>PRORAČUNA GRADA SENJA ZA 20</w:t>
      </w:r>
      <w:r w:rsidR="007A03B5">
        <w:rPr>
          <w:b/>
        </w:rPr>
        <w:t>20</w:t>
      </w:r>
      <w:r w:rsidRPr="00ED0FEB">
        <w:rPr>
          <w:b/>
        </w:rPr>
        <w:t>. GODINU</w:t>
      </w:r>
    </w:p>
    <w:p w14:paraId="3CDB1F39" w14:textId="77777777" w:rsidR="00ED0FEB" w:rsidRDefault="00ED0FEB" w:rsidP="00ED0FEB"/>
    <w:p w14:paraId="3D498F58" w14:textId="77777777" w:rsidR="00ED0FEB" w:rsidRPr="00ED0FEB" w:rsidRDefault="00ED0FEB" w:rsidP="00ED0FEB">
      <w:pPr>
        <w:jc w:val="center"/>
      </w:pPr>
    </w:p>
    <w:p w14:paraId="4A0D014E" w14:textId="77777777" w:rsidR="00ED0FEB" w:rsidRDefault="00ED0FEB" w:rsidP="00ED0FEB">
      <w:pPr>
        <w:ind w:firstLine="708"/>
        <w:jc w:val="both"/>
      </w:pPr>
      <w:r w:rsidRPr="00ED0FEB">
        <w:t>Odredbama Zakona</w:t>
      </w:r>
      <w:r w:rsidR="005D2C5F">
        <w:t xml:space="preserve"> </w:t>
      </w:r>
      <w:r w:rsidRPr="00ED0FEB">
        <w:t>o proračunu (</w:t>
      </w:r>
      <w:r w:rsidR="006A654B">
        <w:t>"</w:t>
      </w:r>
      <w:r w:rsidRPr="00ED0FEB">
        <w:t>Narodne novine</w:t>
      </w:r>
      <w:r w:rsidR="006A654B">
        <w:t>"</w:t>
      </w:r>
      <w:r w:rsidRPr="00ED0FEB">
        <w:t xml:space="preserve"> broj 87/08, 136/12 i 15/15) utvrđeno je da ako se tijekom</w:t>
      </w:r>
      <w:r>
        <w:t xml:space="preserve"> </w:t>
      </w:r>
      <w:r w:rsidRPr="00ED0FEB">
        <w:t>proračunske godine, zbog izvanrednih nepredviđenih okolnosti, povećaju rashodi i izdaci, odnosno umanje prihodi i primici, proračun se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14:paraId="6FF7DB1C" w14:textId="77777777" w:rsidR="00ED0FEB" w:rsidRDefault="00ED0FEB" w:rsidP="00ED0FEB">
      <w:pPr>
        <w:ind w:firstLine="708"/>
        <w:jc w:val="both"/>
      </w:pPr>
      <w:r w:rsidRPr="00ED0FEB">
        <w:t>Člankom 31. točka 4. Statuta Grada Senja (</w:t>
      </w:r>
      <w:r w:rsidR="00E72A00">
        <w:t>"</w:t>
      </w:r>
      <w:r w:rsidRPr="00ED0FEB">
        <w:t>Službeni glasnik Grada Senja</w:t>
      </w:r>
      <w:r w:rsidR="00E72A00">
        <w:t>"</w:t>
      </w:r>
      <w:r w:rsidRPr="00ED0FEB">
        <w:t xml:space="preserve"> br. 6/09, 2/13, 6/13, 10/13 -</w:t>
      </w:r>
      <w:r w:rsidR="00E72A00">
        <w:t xml:space="preserve"> </w:t>
      </w:r>
      <w:r w:rsidRPr="00ED0FEB">
        <w:t>pročišćeni tekst</w:t>
      </w:r>
      <w:r w:rsidR="00E2752F">
        <w:t>,</w:t>
      </w:r>
      <w:r w:rsidRPr="00ED0FEB">
        <w:t xml:space="preserve"> 6/14</w:t>
      </w:r>
      <w:r w:rsidR="00E2752F">
        <w:t>, 10/17, 11/17</w:t>
      </w:r>
      <w:r w:rsidR="00E72A00">
        <w:t>,</w:t>
      </w:r>
      <w:r w:rsidR="00E2752F">
        <w:t xml:space="preserve"> 2/18</w:t>
      </w:r>
      <w:r w:rsidR="00E72A00">
        <w:t xml:space="preserve"> i 3/18 – pročišćeni tekst</w:t>
      </w:r>
      <w:r w:rsidRPr="00ED0FEB">
        <w:t>) te člankom 68. Poslovnika Gradskog vijeća Grada Senja (</w:t>
      </w:r>
      <w:r w:rsidR="00E72A00">
        <w:t>"</w:t>
      </w:r>
      <w:r w:rsidRPr="00ED0FEB">
        <w:t>Službeni glasnik Grada Senja</w:t>
      </w:r>
      <w:r w:rsidR="00E72A00">
        <w:t>"</w:t>
      </w:r>
      <w:r w:rsidRPr="00ED0FEB">
        <w:t xml:space="preserve"> br. 6/09, 1/11, 2/13, 6/13, 10/13 –</w:t>
      </w:r>
      <w:r w:rsidR="00E72A00">
        <w:t xml:space="preserve"> </w:t>
      </w:r>
      <w:r w:rsidRPr="00ED0FEB">
        <w:t>pročišćeni tekst</w:t>
      </w:r>
      <w:r w:rsidR="00E72A00">
        <w:t>,</w:t>
      </w:r>
      <w:r w:rsidR="00E2752F">
        <w:t xml:space="preserve"> 10/17</w:t>
      </w:r>
      <w:r w:rsidR="00E72A00">
        <w:t xml:space="preserve"> i 15/18</w:t>
      </w:r>
      <w:r w:rsidRPr="00ED0FEB">
        <w:t>) utvrđeno je da Gradsko vijeće donosi Proračun, Odluku o izvršenju Proračuna i Godišnje izvješće o izvršenju proračuna.</w:t>
      </w:r>
    </w:p>
    <w:p w14:paraId="129DAFD8" w14:textId="66D1E933" w:rsidR="00ED0FEB" w:rsidRDefault="00ED0FEB" w:rsidP="00ED0FEB">
      <w:pPr>
        <w:ind w:firstLine="708"/>
        <w:jc w:val="both"/>
      </w:pPr>
      <w:r w:rsidRPr="00ED0FEB">
        <w:t>Konsolidirani Proračun Grada Senja za 20</w:t>
      </w:r>
      <w:r w:rsidR="007A03B5">
        <w:t>20</w:t>
      </w:r>
      <w:r w:rsidRPr="00ED0FEB">
        <w:t>. godinu i Projekcije za 20</w:t>
      </w:r>
      <w:r w:rsidR="00E72A00">
        <w:t>2</w:t>
      </w:r>
      <w:r w:rsidR="007A03B5">
        <w:t>1</w:t>
      </w:r>
      <w:r w:rsidRPr="00ED0FEB">
        <w:t>. i 20</w:t>
      </w:r>
      <w:r w:rsidR="00E2752F">
        <w:t>2</w:t>
      </w:r>
      <w:r w:rsidR="007A03B5">
        <w:t>2</w:t>
      </w:r>
      <w:r w:rsidRPr="00ED0FEB">
        <w:t xml:space="preserve">. </w:t>
      </w:r>
      <w:r>
        <w:t>g</w:t>
      </w:r>
      <w:r w:rsidRPr="00ED0FEB">
        <w:t xml:space="preserve">odinu usvojeni su na </w:t>
      </w:r>
      <w:r w:rsidR="007A03B5">
        <w:t>23</w:t>
      </w:r>
      <w:r w:rsidRPr="00ED0FEB">
        <w:t>. sjednici</w:t>
      </w:r>
      <w:r>
        <w:t xml:space="preserve"> </w:t>
      </w:r>
      <w:r w:rsidRPr="00ED0FEB">
        <w:t xml:space="preserve">Gradskog vijeća Grada Senja, održanoj </w:t>
      </w:r>
      <w:r w:rsidR="007A03B5">
        <w:t>06</w:t>
      </w:r>
      <w:r w:rsidRPr="00ED0FEB">
        <w:t xml:space="preserve">. </w:t>
      </w:r>
      <w:r w:rsidR="007A03B5">
        <w:t>prosinca</w:t>
      </w:r>
      <w:r w:rsidRPr="00ED0FEB">
        <w:t xml:space="preserve"> 201</w:t>
      </w:r>
      <w:r w:rsidR="007A03B5">
        <w:t>9</w:t>
      </w:r>
      <w:r w:rsidRPr="00ED0FEB">
        <w:t xml:space="preserve">. godine, a objavljeni su u </w:t>
      </w:r>
      <w:r w:rsidR="00E72A00">
        <w:t>"</w:t>
      </w:r>
      <w:r w:rsidRPr="00ED0FEB">
        <w:t>Službenom glasniku Grada Senja</w:t>
      </w:r>
      <w:r w:rsidR="00E72A00">
        <w:t>"</w:t>
      </w:r>
      <w:r w:rsidRPr="00ED0FEB">
        <w:t xml:space="preserve"> broj </w:t>
      </w:r>
      <w:r w:rsidR="007A03B5">
        <w:t>8</w:t>
      </w:r>
      <w:r w:rsidRPr="00ED0FEB">
        <w:t>/1</w:t>
      </w:r>
      <w:r w:rsidR="007A03B5">
        <w:t>9</w:t>
      </w:r>
      <w:r w:rsidRPr="00ED0FEB">
        <w:t xml:space="preserve"> od </w:t>
      </w:r>
      <w:r w:rsidR="007A03B5">
        <w:t>06</w:t>
      </w:r>
      <w:r w:rsidRPr="00ED0FEB">
        <w:t xml:space="preserve">. </w:t>
      </w:r>
      <w:r w:rsidR="007A03B5">
        <w:t>prosinca</w:t>
      </w:r>
      <w:r w:rsidRPr="00ED0FEB">
        <w:t xml:space="preserve"> 201</w:t>
      </w:r>
      <w:r w:rsidR="007A03B5">
        <w:t>9</w:t>
      </w:r>
      <w:r w:rsidRPr="00ED0FEB">
        <w:t xml:space="preserve">. godine. Navedenim aktom konsolidirani prihodi/primici utvrđeni su u iznosu od </w:t>
      </w:r>
      <w:r w:rsidR="007A03B5">
        <w:t>61.059.985,88</w:t>
      </w:r>
      <w:r w:rsidRPr="00ED0FEB">
        <w:t xml:space="preserve"> kuna, što s uključenim planiranim prenesenim prihodima i primicima proračuna i proračunskih korisnika</w:t>
      </w:r>
      <w:r>
        <w:t xml:space="preserve"> </w:t>
      </w:r>
      <w:r w:rsidRPr="00ED0FEB">
        <w:t xml:space="preserve">u iznosu od </w:t>
      </w:r>
      <w:r w:rsidR="00AE62A6">
        <w:t>2074395,56</w:t>
      </w:r>
      <w:r w:rsidRPr="00ED0FEB">
        <w:t xml:space="preserve"> kuna</w:t>
      </w:r>
      <w:r>
        <w:t xml:space="preserve"> </w:t>
      </w:r>
      <w:r w:rsidRPr="00ED0FEB">
        <w:t xml:space="preserve">daje ukupan iznos od </w:t>
      </w:r>
      <w:r w:rsidR="00AE62A6">
        <w:t>63.133.781,44</w:t>
      </w:r>
      <w:r w:rsidRPr="00ED0FEB">
        <w:t xml:space="preserve"> kuna, koji je raspoređen u Posebnom dijelu Proračuna za 20</w:t>
      </w:r>
      <w:r w:rsidR="00AE62A6">
        <w:t>20</w:t>
      </w:r>
      <w:r w:rsidRPr="00ED0FEB">
        <w:t>. godinu.</w:t>
      </w:r>
    </w:p>
    <w:p w14:paraId="1DEC2637" w14:textId="4D1A9AAC" w:rsidR="005826CB" w:rsidRPr="00ED0FEB" w:rsidRDefault="005826CB" w:rsidP="00ED0FEB">
      <w:pPr>
        <w:ind w:firstLine="708"/>
        <w:jc w:val="both"/>
      </w:pPr>
      <w:r>
        <w:t>I. izmjene i dopune Konsolidiranog proračuna Grada Senja za 2020. godinu usvojene su na 25. sjednici Gradskog vijeća Grada Senja, održanoj 28. veljače 2020. godine, a objavljene su</w:t>
      </w:r>
      <w:r w:rsidRPr="005826CB">
        <w:t xml:space="preserve"> </w:t>
      </w:r>
      <w:r w:rsidRPr="005826CB">
        <w:t>u "Službenom glasniku Grada Senja" broj</w:t>
      </w:r>
      <w:r>
        <w:t xml:space="preserve"> 1/20 od 28. veljače 2020. godine.</w:t>
      </w:r>
      <w:r w:rsidRPr="005826CB">
        <w:t xml:space="preserve"> </w:t>
      </w:r>
      <w:r w:rsidRPr="005826CB">
        <w:t xml:space="preserve">Navedenim aktom konsolidirani prihodi/primici utvrđeni su u iznosu od </w:t>
      </w:r>
      <w:r>
        <w:t>63.861.548,88</w:t>
      </w:r>
      <w:r w:rsidRPr="005826CB">
        <w:t xml:space="preserve"> kuna, što s uključenim planiranim prenesenim prihodima i primicima proračuna i proračunskih korisnika u iznosu od </w:t>
      </w:r>
      <w:r>
        <w:t>2.081.347,84</w:t>
      </w:r>
      <w:r w:rsidRPr="005826CB">
        <w:t xml:space="preserve"> kuna daje ukupan iznos od </w:t>
      </w:r>
      <w:r>
        <w:t xml:space="preserve">65.942.896,72 </w:t>
      </w:r>
      <w:r w:rsidRPr="005826CB">
        <w:t>kuna, koji je raspoređen u Posebnom dijelu Proračuna za 2020. godinu.</w:t>
      </w:r>
    </w:p>
    <w:p w14:paraId="63412A3E" w14:textId="55FE7CFD" w:rsidR="005826CB" w:rsidRDefault="005826CB" w:rsidP="00ED0FEB">
      <w:pPr>
        <w:ind w:firstLine="708"/>
        <w:jc w:val="both"/>
      </w:pPr>
      <w:r>
        <w:t>I</w:t>
      </w:r>
      <w:r w:rsidR="00165B82">
        <w:t>I</w:t>
      </w:r>
      <w:r w:rsidR="003D1A13">
        <w:t>.</w:t>
      </w:r>
      <w:r w:rsidR="00F05B01" w:rsidRPr="00F05B01">
        <w:t xml:space="preserve"> Izmjenama i dopunama Proračuna Grada Senja za 20</w:t>
      </w:r>
      <w:r w:rsidR="00AE62A6">
        <w:t>20</w:t>
      </w:r>
      <w:r w:rsidR="00F05B01" w:rsidRPr="00F05B01">
        <w:t xml:space="preserve">. godinu izvršena je </w:t>
      </w:r>
      <w:r w:rsidR="00F650D3">
        <w:t>izmjena</w:t>
      </w:r>
      <w:r w:rsidR="00F65883">
        <w:t xml:space="preserve"> sljedećih stavaka</w:t>
      </w:r>
      <w:r w:rsidR="00F05B01">
        <w:t xml:space="preserve">: </w:t>
      </w:r>
    </w:p>
    <w:p w14:paraId="73997FDF" w14:textId="504B2192" w:rsidR="005826CB" w:rsidRDefault="005826CB" w:rsidP="00F65883">
      <w:pPr>
        <w:pStyle w:val="ListParagraph"/>
        <w:numPr>
          <w:ilvl w:val="0"/>
          <w:numId w:val="1"/>
        </w:numPr>
        <w:jc w:val="both"/>
      </w:pPr>
      <w:r w:rsidRPr="005826CB">
        <w:t>Razdjel 001 Jedinstveni upravni odjel, Glava 0010</w:t>
      </w:r>
      <w:r>
        <w:t>2 Financije i gradski proračun, Program P 1003 Javna uprava i administracija, Aktivnost A 1003 01 Redovna djelatnost smanjuje se stavka "Plaće (bruto)" za 100.000,00 kuna.</w:t>
      </w:r>
    </w:p>
    <w:p w14:paraId="6D53BD45" w14:textId="13DF5C28" w:rsidR="005826CB" w:rsidRDefault="005826CB" w:rsidP="00F65883">
      <w:pPr>
        <w:pStyle w:val="ListParagraph"/>
        <w:numPr>
          <w:ilvl w:val="0"/>
          <w:numId w:val="1"/>
        </w:numPr>
        <w:jc w:val="both"/>
      </w:pPr>
      <w:r w:rsidRPr="005826CB">
        <w:t>Razdjel 001 Jedinstveni upravni odjel, Glava 00102 Financije i gradski proračun, Program P 100</w:t>
      </w:r>
      <w:r>
        <w:t xml:space="preserve">4 Zaduživanje i ostali financijski poslovi, Aktivnost A 1004 </w:t>
      </w:r>
      <w:r w:rsidR="00C7232B">
        <w:t>02 Ostali financijski poslovi smanjuje se stavka "Ostali financijski rashodi" za 90.000,00 kuna. Navedeno smanjenje se odnosi na usklađenje planiranog sa do sada izvršenim.</w:t>
      </w:r>
    </w:p>
    <w:p w14:paraId="2191A938" w14:textId="5BC4365E" w:rsidR="00C7232B" w:rsidRDefault="00C7232B" w:rsidP="00F65883">
      <w:pPr>
        <w:pStyle w:val="ListParagraph"/>
        <w:numPr>
          <w:ilvl w:val="0"/>
          <w:numId w:val="1"/>
        </w:numPr>
        <w:jc w:val="both"/>
      </w:pPr>
      <w:r w:rsidRPr="00C7232B">
        <w:t>Razdjel 001 Jedinstveni upravni odjel, Glava 00102 Financije i gradski proračun, Program P 100</w:t>
      </w:r>
      <w:r>
        <w:t xml:space="preserve">5 Informatizacija i opremanje gradske uprave, Tekući projekt T 1005 01 </w:t>
      </w:r>
      <w:r>
        <w:lastRenderedPageBreak/>
        <w:t xml:space="preserve">Nabava uredske opreme, namještaja i računalnih programa smanjuje se stavka "Rashodi za nabavu proizvedene dugotrajne imovine" za 50.000,00 kuna. </w:t>
      </w:r>
      <w:r w:rsidRPr="00C7232B">
        <w:t>Navedeno smanjenje se odnosi na usklađenje planiranog sa do sada izvršenim.</w:t>
      </w:r>
    </w:p>
    <w:p w14:paraId="11669A81" w14:textId="7182BCEA" w:rsidR="00C7232B" w:rsidRDefault="00C7232B" w:rsidP="00F65883">
      <w:pPr>
        <w:pStyle w:val="ListParagraph"/>
        <w:numPr>
          <w:ilvl w:val="0"/>
          <w:numId w:val="1"/>
        </w:numPr>
        <w:jc w:val="both"/>
      </w:pPr>
      <w:r w:rsidRPr="00C7232B">
        <w:t>Razdjel 001 Jedinstveni upravni odjel, Glava 0010</w:t>
      </w:r>
      <w:r>
        <w:t>3 Gradska imovina, Program 1006 Održavanje gradske imovine, Aktivnost A 1006 01 Održavenje poslovnih i stambenih objekata smanjuje se stavka "Rashodi za usluge" za 120.000,00 kuna. Navedeno smanjenje se odnosi smanjenje troškova obnove određenih prostora u vlasništvu Grada Senja.</w:t>
      </w:r>
    </w:p>
    <w:p w14:paraId="3F9646F5" w14:textId="4257821F" w:rsidR="00C7232B" w:rsidRDefault="00C7232B" w:rsidP="00F65883">
      <w:pPr>
        <w:pStyle w:val="ListParagraph"/>
        <w:numPr>
          <w:ilvl w:val="0"/>
          <w:numId w:val="1"/>
        </w:numPr>
        <w:jc w:val="both"/>
      </w:pPr>
      <w:r w:rsidRPr="00C7232B">
        <w:t>Razdjel 001 Jedinstveni upravni odjel, Glava 00103 Gradska imovina, Program 1006 Održavanje gradske imovine,</w:t>
      </w:r>
      <w:r>
        <w:t xml:space="preserve"> Tekući projekt T 1006 01 Sanacija sale Društvenog doma Krivi Put smanjuje se stavka "Građevinski objekti" za 100.000,00 kuna.</w:t>
      </w:r>
    </w:p>
    <w:p w14:paraId="3227AAB7" w14:textId="08C279AD" w:rsidR="00C7232B" w:rsidRDefault="00C7232B" w:rsidP="00F65883">
      <w:pPr>
        <w:pStyle w:val="ListParagraph"/>
        <w:numPr>
          <w:ilvl w:val="0"/>
          <w:numId w:val="1"/>
        </w:numPr>
        <w:jc w:val="both"/>
      </w:pPr>
      <w:r w:rsidRPr="00C7232B">
        <w:t>Razdjel 001 Jedinstveni upravni odjel, Glava 00103 Gradska imovina, Program 100</w:t>
      </w:r>
      <w:r>
        <w:t xml:space="preserve">7 Osiguranje, Aktivnost A 1007 01 </w:t>
      </w:r>
      <w:r w:rsidR="009C23B2">
        <w:t>Premije osiguranja smanjuje se stavka "Ostali nespomenuti rashodi" za 130.000,00 kuna.</w:t>
      </w:r>
      <w:r w:rsidR="009C23B2" w:rsidRPr="009C23B2">
        <w:t xml:space="preserve"> </w:t>
      </w:r>
      <w:r w:rsidR="009C23B2" w:rsidRPr="009C23B2">
        <w:t>Navedeno smanjenje se odnosi na usklađenje planiranog sa do sada izvršenim.</w:t>
      </w:r>
    </w:p>
    <w:p w14:paraId="68A78962" w14:textId="69C6D981" w:rsidR="00F65883" w:rsidRPr="00925EA8" w:rsidRDefault="00424B28" w:rsidP="00F65883">
      <w:pPr>
        <w:pStyle w:val="ListParagraph"/>
        <w:numPr>
          <w:ilvl w:val="0"/>
          <w:numId w:val="1"/>
        </w:numPr>
        <w:jc w:val="both"/>
      </w:pPr>
      <w:r w:rsidRPr="00925EA8">
        <w:t>Razdjel 001 Jedinstveni upravni odjel, Glava 00104 U</w:t>
      </w:r>
      <w:r w:rsidR="00F70465" w:rsidRPr="00925EA8">
        <w:t>rbanizam, prostorno planiranje i komunalni sustav, Program P 101</w:t>
      </w:r>
      <w:r w:rsidRPr="00925EA8">
        <w:t>1</w:t>
      </w:r>
      <w:r w:rsidR="00F70465" w:rsidRPr="00925EA8">
        <w:t xml:space="preserve"> Održavanje komunalne infrastrukture, Aktivnost A 101</w:t>
      </w:r>
      <w:r w:rsidRPr="00925EA8">
        <w:t>1</w:t>
      </w:r>
      <w:r w:rsidR="00F70465" w:rsidRPr="00925EA8">
        <w:t xml:space="preserve"> 0</w:t>
      </w:r>
      <w:r w:rsidR="00DF5645" w:rsidRPr="00925EA8">
        <w:t>4</w:t>
      </w:r>
      <w:r w:rsidR="00F70465" w:rsidRPr="00925EA8">
        <w:t xml:space="preserve"> </w:t>
      </w:r>
      <w:r w:rsidRPr="00925EA8">
        <w:t xml:space="preserve">Održavanje </w:t>
      </w:r>
      <w:r w:rsidR="00DF5645" w:rsidRPr="00925EA8">
        <w:t xml:space="preserve">cesta </w:t>
      </w:r>
      <w:r w:rsidR="009C23B2">
        <w:t>smanjuje</w:t>
      </w:r>
      <w:r w:rsidR="00DF5645" w:rsidRPr="00925EA8">
        <w:t xml:space="preserve"> se</w:t>
      </w:r>
      <w:r w:rsidR="00F70465" w:rsidRPr="00925EA8">
        <w:t xml:space="preserve"> stavka "</w:t>
      </w:r>
      <w:r w:rsidRPr="00925EA8">
        <w:t>Rashodi za usluge</w:t>
      </w:r>
      <w:r w:rsidR="00F70465" w:rsidRPr="00925EA8">
        <w:t xml:space="preserve">" za </w:t>
      </w:r>
      <w:r w:rsidR="009C23B2">
        <w:t>400.000</w:t>
      </w:r>
      <w:r w:rsidR="00AE62A6">
        <w:t>,00</w:t>
      </w:r>
      <w:r w:rsidR="00F70465" w:rsidRPr="00925EA8">
        <w:t xml:space="preserve"> kuna.</w:t>
      </w:r>
      <w:r w:rsidRPr="00925EA8">
        <w:t xml:space="preserve"> Navedeno </w:t>
      </w:r>
      <w:r w:rsidR="00DF5645" w:rsidRPr="00925EA8">
        <w:t>povećanje</w:t>
      </w:r>
      <w:r w:rsidRPr="00925EA8">
        <w:t xml:space="preserve"> se odnosi na </w:t>
      </w:r>
      <w:r w:rsidR="009C23B2">
        <w:t>smnjenje planiranih sredstava namjenjenih aktivnostima zimske službe, a sve u skladu s do sada izvršenim</w:t>
      </w:r>
      <w:r w:rsidRPr="00925EA8">
        <w:t>.</w:t>
      </w:r>
    </w:p>
    <w:p w14:paraId="7E4E5A6D" w14:textId="2EFE71F0" w:rsidR="00DE45CC" w:rsidRPr="00925EA8" w:rsidRDefault="001E2C2F" w:rsidP="00F65883">
      <w:pPr>
        <w:pStyle w:val="ListParagraph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</w:t>
      </w:r>
      <w:r w:rsidR="00DE45CC" w:rsidRPr="00925EA8">
        <w:t xml:space="preserve">Izgradnja komunalne infrastrukture, </w:t>
      </w:r>
      <w:r w:rsidR="00AC3E10" w:rsidRPr="00925EA8">
        <w:t>Kapitalni projekt K 101</w:t>
      </w:r>
      <w:r w:rsidRPr="00925EA8">
        <w:t>2</w:t>
      </w:r>
      <w:r w:rsidR="00AC3E10" w:rsidRPr="00925EA8">
        <w:t xml:space="preserve"> 0</w:t>
      </w:r>
      <w:r w:rsidR="009C23B2">
        <w:t>2 Kuća senjskih književnika – opožarena zgrada smanjuje se stavka "Dodatna ulaganja za ostalu nefinancijsku imovinu" u iznosu od 650.000,00 kuna</w:t>
      </w:r>
      <w:r w:rsidR="0056205A" w:rsidRPr="00925EA8">
        <w:t>.</w:t>
      </w:r>
      <w:r w:rsidR="009C23B2">
        <w:t xml:space="preserve"> Navedeno smanjenje se odnosi na izmjene ugovora s izvođačem i Ministarstvom kulture te na izmjenu načina sanacije.</w:t>
      </w:r>
    </w:p>
    <w:p w14:paraId="64782E1E" w14:textId="1E5ACE9D" w:rsidR="00AE62A6" w:rsidRPr="00925EA8" w:rsidRDefault="00EE2E3C" w:rsidP="00AE62A6">
      <w:pPr>
        <w:pStyle w:val="ListParagraph"/>
        <w:numPr>
          <w:ilvl w:val="0"/>
          <w:numId w:val="1"/>
        </w:numPr>
        <w:jc w:val="both"/>
      </w:pPr>
      <w:r w:rsidRPr="00925EA8">
        <w:t>Razdjel 001 Jedinstveni upravni odjel, Glava 00104 Urbanizam, prostorno planiranje i komunalni sustav, Program P 1012 Izgradnja komunalne infrastrukture, Kapitalni projekt K 1012 0</w:t>
      </w:r>
      <w:r w:rsidR="009C23B2">
        <w:t xml:space="preserve">8 Kalvarija u Svetom Jurju </w:t>
      </w:r>
      <w:r w:rsidRPr="00925EA8">
        <w:t>povećava se stavka "</w:t>
      </w:r>
      <w:r w:rsidR="009C23B2">
        <w:t>Nematerijalna proizvedena imovina</w:t>
      </w:r>
      <w:r w:rsidRPr="00925EA8">
        <w:t xml:space="preserve">" u iznosu od </w:t>
      </w:r>
      <w:r w:rsidR="009C23B2">
        <w:t>2.500,00</w:t>
      </w:r>
      <w:r w:rsidRPr="00925EA8">
        <w:t xml:space="preserve"> kuna. Navedeno povećanje se odnosi na </w:t>
      </w:r>
      <w:r w:rsidR="009C23B2">
        <w:t>razliku između planiranog i rezultata nabave projektne dokumentacije</w:t>
      </w:r>
      <w:r w:rsidRPr="00925EA8">
        <w:t>.</w:t>
      </w:r>
    </w:p>
    <w:p w14:paraId="5F853EEC" w14:textId="6E4B26B8" w:rsidR="00EE2E3C" w:rsidRPr="00925EA8" w:rsidRDefault="00EE2E3C" w:rsidP="006D5B89">
      <w:pPr>
        <w:pStyle w:val="ListParagraph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Izgradnja komunalne infrastrukture, Kapitalni projekt K 1012 </w:t>
      </w:r>
      <w:r w:rsidR="009C23B2">
        <w:t>27</w:t>
      </w:r>
      <w:r w:rsidRPr="00925EA8">
        <w:t xml:space="preserve"> </w:t>
      </w:r>
      <w:r w:rsidR="009C23B2">
        <w:t>Adaptacija dijelova elektro i strojarskih instalacija u dječjem vrtiću</w:t>
      </w:r>
      <w:r w:rsidR="00DF7A1D">
        <w:t xml:space="preserve"> povećava se stavka "Dodatna ulaganja za ostalu nefinancijsku imovinu" u iznosu od 285.000,00 kuna. Navedeno povećanje se odnosi na dodatne radove koji se nisu mogli predvidjeti.</w:t>
      </w:r>
    </w:p>
    <w:p w14:paraId="44B2FC62" w14:textId="1A379D1B" w:rsidR="00EE2E3C" w:rsidRPr="00925EA8" w:rsidRDefault="00CF2422" w:rsidP="00CF2422">
      <w:pPr>
        <w:pStyle w:val="ListParagraph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Izgradnja komunalne infrastrukture, Kapitalni projekt K 1012 </w:t>
      </w:r>
      <w:r w:rsidR="00DF7A1D">
        <w:t>34</w:t>
      </w:r>
      <w:r w:rsidRPr="00925EA8">
        <w:t xml:space="preserve"> </w:t>
      </w:r>
      <w:r w:rsidR="00DF7A1D">
        <w:t>Nadogradnja dječjeg vrtića</w:t>
      </w:r>
      <w:r w:rsidRPr="00925EA8">
        <w:t xml:space="preserve"> povećava se stavka "Dodatna ulaganja za ostalu nefinancijsku imovinu" u iznosu od </w:t>
      </w:r>
      <w:r w:rsidR="00DF7A1D">
        <w:t>547.500,00</w:t>
      </w:r>
      <w:r w:rsidRPr="00925EA8">
        <w:t xml:space="preserve"> kuna. Povećanje se odnosi na </w:t>
      </w:r>
      <w:r w:rsidR="00DF7A1D">
        <w:t>dodatne radove koji se ranije nisu mogli predvidjeti, a sve uz suglasnost nadzornog inženjera</w:t>
      </w:r>
      <w:r w:rsidRPr="00925EA8">
        <w:t>.</w:t>
      </w:r>
    </w:p>
    <w:p w14:paraId="24899065" w14:textId="39FFBC3A" w:rsidR="00CF2422" w:rsidRDefault="00CF2422" w:rsidP="00CF2422">
      <w:pPr>
        <w:pStyle w:val="ListParagraph"/>
        <w:numPr>
          <w:ilvl w:val="0"/>
          <w:numId w:val="1"/>
        </w:numPr>
        <w:jc w:val="both"/>
      </w:pPr>
      <w:r w:rsidRPr="00925EA8">
        <w:t xml:space="preserve">Razdjel 001 Jedinstveni upravni odjel, Glava 00104 Urbanizam, prostorno planiranje i komunalni sustav, Program P 1012 Izgradnja komunalne infrastrukture, Kapitalni </w:t>
      </w:r>
      <w:r w:rsidRPr="00925EA8">
        <w:lastRenderedPageBreak/>
        <w:t>projekt K 1012 3</w:t>
      </w:r>
      <w:r w:rsidR="00DF7A1D">
        <w:t>5</w:t>
      </w:r>
      <w:r w:rsidRPr="00925EA8">
        <w:t xml:space="preserve"> </w:t>
      </w:r>
      <w:r w:rsidR="00DF7A1D">
        <w:t>Arheološka istraživanja na Frankopanskom trgu</w:t>
      </w:r>
      <w:r w:rsidRPr="00925EA8">
        <w:t xml:space="preserve"> </w:t>
      </w:r>
      <w:r w:rsidR="00DF7A1D">
        <w:t xml:space="preserve">briše se iz proračuna. </w:t>
      </w:r>
      <w:r w:rsidR="00EC2A87">
        <w:t>Razlog navedenog je taj što Grad Senj nije dobio sredstva od strane Ministarstva kulture.</w:t>
      </w:r>
    </w:p>
    <w:p w14:paraId="22E4DCE8" w14:textId="66959535" w:rsidR="00EC2A87" w:rsidRDefault="00EC2A87" w:rsidP="00CF2422">
      <w:pPr>
        <w:pStyle w:val="ListParagraph"/>
        <w:numPr>
          <w:ilvl w:val="0"/>
          <w:numId w:val="1"/>
        </w:numPr>
        <w:jc w:val="both"/>
      </w:pPr>
      <w:r w:rsidRPr="00EC2A87">
        <w:t>Razdjel 001 Jedinstveni upravni odjel, Glava 00104 Urbanizam, prostorno planiranje i komunalni sustav, Program P 1012 Izgradnja komunalne infrastrukture, Kapitalni projekt K 1012 3</w:t>
      </w:r>
      <w:r>
        <w:t>6</w:t>
      </w:r>
      <w:r w:rsidRPr="00EC2A87">
        <w:t xml:space="preserve"> </w:t>
      </w:r>
      <w:r>
        <w:t>Konzervatorsko čišćenje i zaštita mozaika na Trgu Cimiter i radovi za prezentaciju istog</w:t>
      </w:r>
      <w:r w:rsidRPr="00EC2A87">
        <w:t xml:space="preserve"> briše se iz proračuna. Razlog navedenog je taj što Grad Senj nije dobio sredstva od strane Ministarstva kulture</w:t>
      </w:r>
      <w:r>
        <w:t>.</w:t>
      </w:r>
    </w:p>
    <w:p w14:paraId="1389EDD2" w14:textId="064BB798" w:rsidR="00EC2A87" w:rsidRDefault="00EC2A87" w:rsidP="00CF2422">
      <w:pPr>
        <w:pStyle w:val="ListParagraph"/>
        <w:numPr>
          <w:ilvl w:val="0"/>
          <w:numId w:val="1"/>
        </w:numPr>
        <w:jc w:val="both"/>
      </w:pPr>
      <w:r w:rsidRPr="00EC2A87">
        <w:t xml:space="preserve">Razdjel 001 Jedinstveni upravni odjel, Glava 00104 Urbanizam, prostorno planiranje i komunalni sustav, Program P 1012 Izgradnja komunalne infrastrukture, Kapitalni projekt K 1012 </w:t>
      </w:r>
      <w:r>
        <w:t>44 Zamjena kandelabara u dijelu gradske jezgre povećava se stavka "Dodatna ulaganja za ostalu nefinancijsku imovinu" za 100.000,00 kuna. Navedeno povećanje se odnosi na rasvjetna tijela na Pavlinskom trgu i dijelu ulice Potok koja nisu bila predviđena projektom uređenja.</w:t>
      </w:r>
    </w:p>
    <w:p w14:paraId="21CEE8E2" w14:textId="70B1523D" w:rsidR="00EC2A87" w:rsidRDefault="00EC2A87" w:rsidP="00CF2422">
      <w:pPr>
        <w:pStyle w:val="ListParagraph"/>
        <w:numPr>
          <w:ilvl w:val="0"/>
          <w:numId w:val="1"/>
        </w:numPr>
        <w:jc w:val="both"/>
      </w:pPr>
      <w:r w:rsidRPr="00EC2A87">
        <w:t xml:space="preserve">Razdjel 001 Jedinstveni upravni odjel, Glava 00104 Urbanizam, prostorno planiranje i komunalni sustav, Program P 1012 Izgradnja komunalne infrastrukture, </w:t>
      </w:r>
      <w:r>
        <w:t xml:space="preserve">dodaje se </w:t>
      </w:r>
      <w:r w:rsidRPr="00EC2A87">
        <w:t xml:space="preserve">Kapitalni projekt K 1012 </w:t>
      </w:r>
      <w:r>
        <w:t>59 Uređenje Parka senjskih književnika u Senju u iznosu od 187.500,00 kuna.</w:t>
      </w:r>
    </w:p>
    <w:p w14:paraId="5DACF34E" w14:textId="6911D176" w:rsidR="00EC2A87" w:rsidRPr="00925EA8" w:rsidRDefault="00EC2A87" w:rsidP="00CF2422">
      <w:pPr>
        <w:pStyle w:val="ListParagraph"/>
        <w:numPr>
          <w:ilvl w:val="0"/>
          <w:numId w:val="1"/>
        </w:numPr>
        <w:jc w:val="both"/>
      </w:pPr>
      <w:r w:rsidRPr="00EC2A87">
        <w:t xml:space="preserve">Razdjel 001 Jedinstveni upravni odjel, Glava 00104 Urbanizam, prostorno planiranje i komunalni sustav, Program P 1012 Izgradnja komunalne infrastrukture, dodaje se Kapitalni projekt K 1012 </w:t>
      </w:r>
      <w:r>
        <w:t>70 Uređenje okoliša starog dijela vrtića u iznosu od 500.000,00 kuna.</w:t>
      </w:r>
    </w:p>
    <w:p w14:paraId="1FB00266" w14:textId="7A96866F" w:rsidR="009A035A" w:rsidRPr="00B16E47" w:rsidRDefault="009A035A" w:rsidP="005F1F6B">
      <w:pPr>
        <w:pStyle w:val="ListParagraph"/>
        <w:numPr>
          <w:ilvl w:val="0"/>
          <w:numId w:val="1"/>
        </w:numPr>
        <w:jc w:val="both"/>
      </w:pPr>
      <w:r w:rsidRPr="00B16E47">
        <w:t xml:space="preserve">Razdjel 003 </w:t>
      </w:r>
      <w:r w:rsidR="00751FE7" w:rsidRPr="00B16E47">
        <w:t>Jedinstveni upravni odjel</w:t>
      </w:r>
      <w:r w:rsidRPr="00B16E47">
        <w:t>, Glava 00</w:t>
      </w:r>
      <w:r w:rsidR="00C92D2E" w:rsidRPr="00B16E47">
        <w:t>104</w:t>
      </w:r>
      <w:r w:rsidRPr="00B16E47">
        <w:t xml:space="preserve"> </w:t>
      </w:r>
      <w:r w:rsidR="00A83058" w:rsidRPr="00B16E47">
        <w:t>Urbanizam</w:t>
      </w:r>
      <w:r w:rsidRPr="00B16E47">
        <w:t>, prostorno planiranje i komunalni sustav, Program P 1013 Prostorno planska, projektna i ostala dokument</w:t>
      </w:r>
      <w:r w:rsidR="00196C16" w:rsidRPr="00B16E47">
        <w:t>a</w:t>
      </w:r>
      <w:r w:rsidRPr="00B16E47">
        <w:t xml:space="preserve">cija, Kapitalni projekt K 1013 </w:t>
      </w:r>
      <w:r w:rsidR="006D5B89" w:rsidRPr="00B16E47">
        <w:t>33</w:t>
      </w:r>
      <w:r w:rsidRPr="00B16E47">
        <w:t xml:space="preserve"> </w:t>
      </w:r>
      <w:r w:rsidR="00196C16" w:rsidRPr="00B16E47">
        <w:t xml:space="preserve">Izrada </w:t>
      </w:r>
      <w:r w:rsidR="006D5B89" w:rsidRPr="00B16E47">
        <w:t>ciljanih izmjena i dopuna UPU-a Grada Senja</w:t>
      </w:r>
      <w:r w:rsidRPr="00B16E47">
        <w:t xml:space="preserve"> </w:t>
      </w:r>
      <w:r w:rsidR="00EC2A87">
        <w:t xml:space="preserve">smanjuje se stavka "Nematerijalna proizvedena imovina" </w:t>
      </w:r>
      <w:r w:rsidRPr="00B16E47">
        <w:t xml:space="preserve">u iznosu od </w:t>
      </w:r>
      <w:r w:rsidR="00EC2A87">
        <w:t>3</w:t>
      </w:r>
      <w:r w:rsidR="006D5B89" w:rsidRPr="00B16E47">
        <w:t>9</w:t>
      </w:r>
      <w:r w:rsidR="00196C16" w:rsidRPr="00B16E47">
        <w:t>.</w:t>
      </w:r>
      <w:r w:rsidR="006D5B89" w:rsidRPr="00B16E47">
        <w:t>9</w:t>
      </w:r>
      <w:r w:rsidRPr="00B16E47">
        <w:t>00,00 kuna.</w:t>
      </w:r>
      <w:r w:rsidR="00EC2A87">
        <w:t xml:space="preserve"> Navedeno smanjenje se odnosi na usklađenje planiranog s rezultatima postupka nabave.</w:t>
      </w:r>
    </w:p>
    <w:p w14:paraId="3E58D015" w14:textId="2E2E376C" w:rsidR="00196C16" w:rsidRDefault="00C92D2E" w:rsidP="005F1F6B">
      <w:pPr>
        <w:pStyle w:val="ListParagraph"/>
        <w:numPr>
          <w:ilvl w:val="0"/>
          <w:numId w:val="1"/>
        </w:numPr>
        <w:jc w:val="both"/>
      </w:pPr>
      <w:r w:rsidRPr="00925EA8">
        <w:t xml:space="preserve">Razdjel 003 </w:t>
      </w:r>
      <w:r w:rsidR="00751FE7" w:rsidRPr="00751FE7">
        <w:t>Jedinstveni upravni odjel</w:t>
      </w:r>
      <w:r w:rsidRPr="00925EA8">
        <w:t>, Glava 0010</w:t>
      </w:r>
      <w:r w:rsidR="00B16E47">
        <w:t>5</w:t>
      </w:r>
      <w:r w:rsidR="00A83058" w:rsidRPr="00925EA8">
        <w:t xml:space="preserve"> </w:t>
      </w:r>
      <w:r w:rsidR="00B16E47">
        <w:t>Gospodarstvo, poljoprivreda, malo i srednje poduzetništvo</w:t>
      </w:r>
      <w:r w:rsidR="00A83058" w:rsidRPr="00925EA8">
        <w:t>, Program P 101</w:t>
      </w:r>
      <w:r w:rsidR="00B16E47">
        <w:t>6</w:t>
      </w:r>
      <w:r w:rsidR="00A83058" w:rsidRPr="00925EA8">
        <w:t xml:space="preserve"> </w:t>
      </w:r>
      <w:r w:rsidR="00B16E47">
        <w:t>Poticanje djelatnosti informiranja, poljoprivrede i turizma</w:t>
      </w:r>
      <w:r w:rsidR="00A83058" w:rsidRPr="00925EA8">
        <w:t>, Aktivnost A 101</w:t>
      </w:r>
      <w:r w:rsidR="00B16E47">
        <w:t>6</w:t>
      </w:r>
      <w:r w:rsidR="00A83058" w:rsidRPr="00925EA8">
        <w:t xml:space="preserve"> 0</w:t>
      </w:r>
      <w:r w:rsidR="00EC2A87">
        <w:t>4</w:t>
      </w:r>
      <w:r w:rsidR="00196C16" w:rsidRPr="00925EA8">
        <w:t xml:space="preserve"> </w:t>
      </w:r>
      <w:r w:rsidR="00B16E47">
        <w:t xml:space="preserve">Djelatnost </w:t>
      </w:r>
      <w:r w:rsidR="00EC2A87">
        <w:t>TZ Grada Senja</w:t>
      </w:r>
      <w:r w:rsidR="00196C16" w:rsidRPr="00925EA8">
        <w:t xml:space="preserve">, smanjuje se stavka </w:t>
      </w:r>
      <w:r w:rsidR="00B16E47">
        <w:t>"</w:t>
      </w:r>
      <w:r w:rsidR="00EC2A87">
        <w:t>Tekuće donacije</w:t>
      </w:r>
      <w:r w:rsidR="00B16E47">
        <w:t>"</w:t>
      </w:r>
      <w:r w:rsidR="00196C16" w:rsidRPr="00925EA8">
        <w:t xml:space="preserve"> za </w:t>
      </w:r>
      <w:r w:rsidR="00EC2A87">
        <w:t>260</w:t>
      </w:r>
      <w:r w:rsidR="00196C16" w:rsidRPr="00925EA8">
        <w:t>.000,00 kuna.</w:t>
      </w:r>
      <w:r w:rsidR="00EC2A87">
        <w:t xml:space="preserve"> Navedeno smanjenje se odnosi ne smanjene troškove TZ Grada Senja uslijed aktualne situacije vezane uz virus COVID-19.</w:t>
      </w:r>
    </w:p>
    <w:p w14:paraId="1341E18D" w14:textId="379DCAB8" w:rsidR="00FC1C83" w:rsidRPr="00925EA8" w:rsidRDefault="00B16E47" w:rsidP="00B16E47">
      <w:pPr>
        <w:pStyle w:val="ListParagraph"/>
        <w:numPr>
          <w:ilvl w:val="0"/>
          <w:numId w:val="1"/>
        </w:numPr>
        <w:jc w:val="both"/>
      </w:pPr>
      <w:r w:rsidRPr="00B16E47">
        <w:t>Razdjel 003 Jedinstveni upravni odjel, Glava 00105 Gospodarstvo, poljoprivreda, malo i srednje poduzetništvo, Program P 10</w:t>
      </w:r>
      <w:r w:rsidR="00DC4B2B">
        <w:t>18</w:t>
      </w:r>
      <w:r w:rsidRPr="00B16E47">
        <w:t xml:space="preserve"> </w:t>
      </w:r>
      <w:r w:rsidR="00DC4B2B">
        <w:t>Poticanje djelovanja ostalih udruga, društava i zajednica</w:t>
      </w:r>
      <w:r w:rsidRPr="00B16E47">
        <w:t>, Aktivnost A 101</w:t>
      </w:r>
      <w:r w:rsidR="00DC4B2B">
        <w:t>8</w:t>
      </w:r>
      <w:r w:rsidRPr="00B16E47">
        <w:t xml:space="preserve"> 0</w:t>
      </w:r>
      <w:r w:rsidR="00DC4B2B">
        <w:t>1</w:t>
      </w:r>
      <w:r w:rsidRPr="00B16E47">
        <w:t xml:space="preserve"> </w:t>
      </w:r>
      <w:r w:rsidR="00DC4B2B">
        <w:t>Osnovna djelatnost udruga, društava i zajednica</w:t>
      </w:r>
      <w:r w:rsidRPr="00B16E47">
        <w:t>,</w:t>
      </w:r>
      <w:r>
        <w:t xml:space="preserve"> </w:t>
      </w:r>
      <w:r w:rsidR="00DC4B2B">
        <w:t>smanjuje</w:t>
      </w:r>
      <w:r w:rsidRPr="00B16E47">
        <w:t xml:space="preserve"> se stavka "</w:t>
      </w:r>
      <w:r w:rsidR="00DC4B2B">
        <w:t>Kapitalne donacije"</w:t>
      </w:r>
      <w:r>
        <w:t xml:space="preserve"> </w:t>
      </w:r>
      <w:r w:rsidR="00DC4B2B">
        <w:t>za 100.000,00 kuna</w:t>
      </w:r>
    </w:p>
    <w:p w14:paraId="20BCC3CA" w14:textId="77777777" w:rsidR="00E93E5E" w:rsidRDefault="00E93E5E" w:rsidP="00E93E5E">
      <w:pPr>
        <w:jc w:val="both"/>
      </w:pPr>
    </w:p>
    <w:p w14:paraId="04AFF09B" w14:textId="04F9B372" w:rsidR="006726D9" w:rsidRDefault="00EC44C9" w:rsidP="00751FE7">
      <w:pPr>
        <w:ind w:firstLine="709"/>
        <w:jc w:val="both"/>
      </w:pPr>
      <w:r w:rsidRPr="00EC44C9">
        <w:t>Navedene izmjene i preraspodjele utjecale su na promjene na podskupinama računa rashoda Konsolidiranog proračuna za 20</w:t>
      </w:r>
      <w:r w:rsidR="00B16E47">
        <w:t>20</w:t>
      </w:r>
      <w:r w:rsidRPr="00EC44C9">
        <w:t>. godinu, a koje su prikazane u niže navedenoj tablici.</w:t>
      </w:r>
    </w:p>
    <w:p w14:paraId="6CAE2413" w14:textId="00A9AF3C" w:rsidR="00BE2DB0" w:rsidRDefault="00BE2DB0" w:rsidP="006726D9">
      <w:pPr>
        <w:ind w:left="360" w:firstLine="348"/>
        <w:jc w:val="both"/>
      </w:pPr>
    </w:p>
    <w:p w14:paraId="08B45044" w14:textId="0877EE6A" w:rsidR="005C6C1A" w:rsidRDefault="005C6C1A" w:rsidP="006726D9">
      <w:pPr>
        <w:ind w:left="360" w:firstLine="348"/>
        <w:jc w:val="both"/>
      </w:pPr>
    </w:p>
    <w:p w14:paraId="7C020FD7" w14:textId="77777777" w:rsidR="005C6C1A" w:rsidRDefault="005C6C1A" w:rsidP="006726D9">
      <w:pPr>
        <w:ind w:left="360" w:firstLine="348"/>
        <w:jc w:val="both"/>
      </w:pPr>
    </w:p>
    <w:p w14:paraId="6FAAEED3" w14:textId="197459E3" w:rsidR="006726D9" w:rsidRDefault="006726D9" w:rsidP="006726D9">
      <w:pPr>
        <w:ind w:left="360" w:firstLine="348"/>
        <w:jc w:val="both"/>
        <w:rPr>
          <w:sz w:val="20"/>
          <w:szCs w:val="20"/>
        </w:rPr>
      </w:pPr>
      <w:r w:rsidRPr="006726D9">
        <w:rPr>
          <w:sz w:val="20"/>
          <w:szCs w:val="20"/>
        </w:rPr>
        <w:lastRenderedPageBreak/>
        <w:t>Tablica 1: Prikaz konsolidiranih rash</w:t>
      </w:r>
      <w:r w:rsidR="00EC44C9">
        <w:rPr>
          <w:sz w:val="20"/>
          <w:szCs w:val="20"/>
        </w:rPr>
        <w:t xml:space="preserve">oda i izdataka Grada Senja po </w:t>
      </w:r>
      <w:r w:rsidR="006B4830">
        <w:rPr>
          <w:sz w:val="20"/>
          <w:szCs w:val="20"/>
        </w:rPr>
        <w:t>I</w:t>
      </w:r>
      <w:r w:rsidR="00EC44C9">
        <w:rPr>
          <w:sz w:val="20"/>
          <w:szCs w:val="20"/>
        </w:rPr>
        <w:t>I</w:t>
      </w:r>
      <w:r w:rsidRPr="006726D9">
        <w:rPr>
          <w:sz w:val="20"/>
          <w:szCs w:val="20"/>
        </w:rPr>
        <w:t>. Izmjenama i dopunama Proračuna za 20</w:t>
      </w:r>
      <w:r w:rsidR="005C6C1A">
        <w:rPr>
          <w:sz w:val="20"/>
          <w:szCs w:val="20"/>
        </w:rPr>
        <w:t>20</w:t>
      </w:r>
      <w:r w:rsidRPr="006726D9">
        <w:rPr>
          <w:sz w:val="20"/>
          <w:szCs w:val="20"/>
        </w:rPr>
        <w:t>. godinu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50"/>
        <w:gridCol w:w="3049"/>
        <w:gridCol w:w="1480"/>
        <w:gridCol w:w="1600"/>
        <w:gridCol w:w="1600"/>
        <w:gridCol w:w="861"/>
      </w:tblGrid>
      <w:tr w:rsidR="006B4830" w:rsidRPr="006B4830" w14:paraId="5D0A4569" w14:textId="77777777" w:rsidTr="006B4830">
        <w:trPr>
          <w:trHeight w:val="5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FC1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B46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RASHODA/IZDATKA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064F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PRORAČUN 2020.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B23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E86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NOVI PLAN ZA 2020.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73B2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INDEX (5/3)</w:t>
            </w:r>
          </w:p>
        </w:tc>
      </w:tr>
      <w:tr w:rsidR="006B4830" w:rsidRPr="006B4830" w14:paraId="6F3A1B88" w14:textId="77777777" w:rsidTr="006B483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D80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7F7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B14C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8008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16C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A970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6B4830" w:rsidRPr="006B4830" w14:paraId="564AD198" w14:textId="77777777" w:rsidTr="006B483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1530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1C0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F3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37.441.446,38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E5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935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36.241.446,38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B531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96,8</w:t>
            </w:r>
          </w:p>
        </w:tc>
      </w:tr>
      <w:tr w:rsidR="006B4830" w:rsidRPr="006B4830" w14:paraId="56F5CDC5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84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9DC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EF6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12.229.520,13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0D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51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12.129.520,13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F626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99,2</w:t>
            </w:r>
          </w:p>
        </w:tc>
      </w:tr>
      <w:tr w:rsidR="006B4830" w:rsidRPr="006B4830" w14:paraId="0BF4BB5E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0B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118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2865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9.688.918,68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7C2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358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9.588.918,68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B00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99,0</w:t>
            </w:r>
          </w:p>
        </w:tc>
      </w:tr>
      <w:tr w:rsidR="006B4830" w:rsidRPr="006B4830" w14:paraId="3BBF030A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421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B8F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11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738.174,38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0A9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062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738.174,38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2B0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57D16AEF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966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6ED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96C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1.802.427,07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0C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1E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1.802.427,07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093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696AB46B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3BE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9F9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6A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13.568.302,30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696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-650.000,00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92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12.918.302,30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A59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95,2</w:t>
            </w:r>
          </w:p>
        </w:tc>
      </w:tr>
      <w:tr w:rsidR="006B4830" w:rsidRPr="006B4830" w14:paraId="5135B72C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9A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513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61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329.500,00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075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1BA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329.500,00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32D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6A61D297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9C1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1A0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00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2.138.890,00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B6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0DD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2.138.890,00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712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2D07E1BF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E5BD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94E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06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9.129.158,30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4C7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-520.000,00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83B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8.609.158,30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078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94,3</w:t>
            </w:r>
          </w:p>
        </w:tc>
      </w:tr>
      <w:tr w:rsidR="006B4830" w:rsidRPr="006B4830" w14:paraId="43B9C85A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11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537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4D3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418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BF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0D16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55148AF2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09D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BE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00E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1.961.754,00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8AE5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44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1.831.754,00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ACB6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93,4</w:t>
            </w:r>
          </w:p>
        </w:tc>
      </w:tr>
      <w:tr w:rsidR="006B4830" w:rsidRPr="006B4830" w14:paraId="595E1DD4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50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FC0F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915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595.523,95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BF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F0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505.523,95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F02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84,9</w:t>
            </w:r>
          </w:p>
        </w:tc>
      </w:tr>
      <w:tr w:rsidR="006B4830" w:rsidRPr="006B4830" w14:paraId="0A657C74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74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F396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C4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191.123,95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4A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438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191.123,95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857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0A87C07A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2D87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783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C9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404.400,00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3C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041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314.400,00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FAA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77,7</w:t>
            </w:r>
          </w:p>
        </w:tc>
      </w:tr>
      <w:tr w:rsidR="006B4830" w:rsidRPr="006B4830" w14:paraId="48B491E2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4F1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301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2B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F5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574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985.000,00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8386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79D9F0E7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BA6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341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70A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33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C91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770.000,00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659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02331482" w14:textId="77777777" w:rsidTr="006B4830">
        <w:trPr>
          <w:trHeight w:val="7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8F3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602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7B8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FF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2F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31E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6CCFF31F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B6E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19D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7C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DB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C14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1.615.000,00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29F9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181F3C43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D8E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4CE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DB96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EC3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62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1.615.000,00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04AE" w14:textId="77777777" w:rsidR="006B4830" w:rsidRPr="006B4830" w:rsidRDefault="006B4830" w:rsidP="006B4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6227945A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0E6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40C5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754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836.600,00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EA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4321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836.600,00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04E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22944F99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A0C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0AD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6C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836.600,00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23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3CE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836.600,00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B7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1FD7B10E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4BA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CBC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F7F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7.611.500,00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04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4D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7.251.500,00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BE1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95,3</w:t>
            </w:r>
          </w:p>
        </w:tc>
      </w:tr>
      <w:tr w:rsidR="006B4830" w:rsidRPr="006B4830" w14:paraId="3E152290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361C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9B5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874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4.041.500,00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98D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649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3.781.500,00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C67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93,6</w:t>
            </w:r>
          </w:p>
        </w:tc>
      </w:tr>
      <w:tr w:rsidR="006B4830" w:rsidRPr="006B4830" w14:paraId="2311349C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C0A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EC6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216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481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6A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C27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68,8</w:t>
            </w:r>
          </w:p>
        </w:tc>
      </w:tr>
      <w:tr w:rsidR="006B4830" w:rsidRPr="006B4830" w14:paraId="18732BA8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54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92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Izvaredni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82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A33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24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42C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3EBA012A" w14:textId="77777777" w:rsidTr="006B483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9191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0B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39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A01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5C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74C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6ADE2735" w14:textId="77777777" w:rsidTr="006B4830">
        <w:trPr>
          <w:trHeight w:val="5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B8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A76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5B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27.543.660,34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32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682.600,00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0C1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28.226.260,34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2E9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102,5</w:t>
            </w:r>
          </w:p>
        </w:tc>
      </w:tr>
      <w:tr w:rsidR="006B4830" w:rsidRPr="006B4830" w14:paraId="62906F17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04DA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EE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A2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4.485.685,34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20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BF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4.485.785,34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E5C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0342A567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718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995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841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1.121.701,00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84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33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1.021.701,00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6D7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91,1</w:t>
            </w:r>
          </w:p>
        </w:tc>
      </w:tr>
      <w:tr w:rsidR="006B4830" w:rsidRPr="006B4830" w14:paraId="70166F8A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4F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6C62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2C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2.431.187,50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6D9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933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2.406.187,50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C93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99,0</w:t>
            </w:r>
          </w:p>
        </w:tc>
      </w:tr>
      <w:tr w:rsidR="006B4830" w:rsidRPr="006B4830" w14:paraId="2E0B998E" w14:textId="77777777" w:rsidTr="005A2E1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E730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DF33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7B4D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169.146,84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F4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048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169.146,84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D20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</w:t>
            </w:r>
          </w:p>
        </w:tc>
      </w:tr>
      <w:tr w:rsidR="006B4830" w:rsidRPr="006B4830" w14:paraId="0C9E851D" w14:textId="77777777" w:rsidTr="005A2E17">
        <w:trPr>
          <w:trHeight w:val="52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959C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424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DEA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55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AE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D1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6AF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53197CDB" w14:textId="77777777" w:rsidTr="006B4830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4E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9BB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F0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698.650,00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8EC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125.100,00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74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823.750,00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0AE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117,9</w:t>
            </w:r>
          </w:p>
        </w:tc>
      </w:tr>
      <w:tr w:rsidR="006B4830" w:rsidRPr="006B4830" w14:paraId="2CE3737F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809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904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ADB0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23.057.975,00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D9C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682.500,00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6E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23.740.475,00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ABA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103,0</w:t>
            </w:r>
          </w:p>
        </w:tc>
      </w:tr>
      <w:tr w:rsidR="006B4830" w:rsidRPr="006B4830" w14:paraId="0646A631" w14:textId="77777777" w:rsidTr="006B4830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A7C7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290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Dodatna ulaganja za ostalu nefinancijsku imovinu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2CEA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23.057.975,00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53E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682.500,00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2E6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23.740.475,00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CDF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103,0</w:t>
            </w:r>
          </w:p>
        </w:tc>
      </w:tr>
      <w:tr w:rsidR="006B4830" w:rsidRPr="006B4830" w14:paraId="565D4065" w14:textId="77777777" w:rsidTr="006B4830">
        <w:trPr>
          <w:trHeight w:val="5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124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CE2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7F25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957.790,00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574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86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957.790,00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30E9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4810FA22" w14:textId="77777777" w:rsidTr="006B4830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5628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2DA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F242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957.790,00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F9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A13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957.790,00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00A7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</w:tr>
      <w:tr w:rsidR="006B4830" w:rsidRPr="006B4830" w14:paraId="40D223AA" w14:textId="77777777" w:rsidTr="006B4830">
        <w:trPr>
          <w:trHeight w:val="10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0AB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38D" w14:textId="77777777" w:rsidR="006B4830" w:rsidRPr="006B4830" w:rsidRDefault="006B4830" w:rsidP="006B4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 i zajmova od kreditnih i ostalih financijskih institucija izvan javnog sektora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37B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957.790,00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F08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76F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957.790,00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29A4" w14:textId="77777777" w:rsidR="006B4830" w:rsidRPr="006B4830" w:rsidRDefault="006B4830" w:rsidP="006B48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B48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14:paraId="2EBA6644" w14:textId="77777777" w:rsidR="003F3AC3" w:rsidRDefault="003F3AC3" w:rsidP="00331762">
      <w:pPr>
        <w:jc w:val="both"/>
        <w:rPr>
          <w:sz w:val="20"/>
          <w:szCs w:val="20"/>
        </w:rPr>
      </w:pPr>
    </w:p>
    <w:p w14:paraId="3FF20AFB" w14:textId="77777777" w:rsidR="00B66B33" w:rsidRDefault="00B66B33" w:rsidP="00331762">
      <w:pPr>
        <w:jc w:val="both"/>
        <w:rPr>
          <w:sz w:val="20"/>
          <w:szCs w:val="20"/>
        </w:rPr>
      </w:pPr>
    </w:p>
    <w:p w14:paraId="439C1593" w14:textId="77777777" w:rsidR="00331762" w:rsidRDefault="00C846A3" w:rsidP="00C846A3">
      <w:pPr>
        <w:jc w:val="center"/>
        <w:rPr>
          <w:b/>
          <w:szCs w:val="24"/>
        </w:rPr>
      </w:pPr>
      <w:r w:rsidRPr="00C846A3">
        <w:rPr>
          <w:b/>
          <w:szCs w:val="24"/>
        </w:rPr>
        <w:t>RASHODI POSLOVANJA</w:t>
      </w:r>
    </w:p>
    <w:p w14:paraId="55F492CD" w14:textId="77777777" w:rsidR="00C846A3" w:rsidRDefault="00C846A3" w:rsidP="00C846A3">
      <w:pPr>
        <w:jc w:val="both"/>
        <w:rPr>
          <w:szCs w:val="24"/>
        </w:rPr>
      </w:pPr>
    </w:p>
    <w:p w14:paraId="22B0999E" w14:textId="2FCD3C18" w:rsidR="00C846A3" w:rsidRDefault="00C846A3" w:rsidP="00C846A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AF49EF">
        <w:rPr>
          <w:rFonts w:eastAsia="Times New Roman" w:cs="Times New Roman"/>
          <w:szCs w:val="24"/>
          <w:lang w:eastAsia="hr-HR"/>
        </w:rPr>
        <w:t xml:space="preserve">Konsolidirani rashodi poslovanja planiraju se ovim Izmjenama i dopunama Proračuna u iznosu od </w:t>
      </w:r>
      <w:r w:rsidR="005A2E17">
        <w:rPr>
          <w:rFonts w:eastAsia="Times New Roman" w:cs="Times New Roman"/>
          <w:szCs w:val="24"/>
          <w:lang w:eastAsia="hr-HR"/>
        </w:rPr>
        <w:t>36.241.446,38</w:t>
      </w:r>
      <w:r w:rsidRPr="00AF49EF">
        <w:rPr>
          <w:rFonts w:eastAsia="Times New Roman" w:cs="Times New Roman"/>
          <w:szCs w:val="24"/>
          <w:lang w:eastAsia="hr-HR"/>
        </w:rPr>
        <w:t xml:space="preserve"> kuna, što predstavlja </w:t>
      </w:r>
      <w:r w:rsidR="005A2E17">
        <w:rPr>
          <w:rFonts w:eastAsia="Times New Roman" w:cs="Times New Roman"/>
          <w:szCs w:val="24"/>
          <w:lang w:eastAsia="hr-HR"/>
        </w:rPr>
        <w:t>smanjenje</w:t>
      </w:r>
      <w:r w:rsidRPr="00AF49EF">
        <w:rPr>
          <w:rFonts w:eastAsia="Times New Roman" w:cs="Times New Roman"/>
          <w:szCs w:val="24"/>
          <w:lang w:eastAsia="hr-HR"/>
        </w:rPr>
        <w:t xml:space="preserve"> za </w:t>
      </w:r>
      <w:r w:rsidR="005C6C1A">
        <w:rPr>
          <w:rFonts w:eastAsia="Times New Roman" w:cs="Times New Roman"/>
          <w:szCs w:val="24"/>
          <w:lang w:eastAsia="hr-HR"/>
        </w:rPr>
        <w:t>1.</w:t>
      </w:r>
      <w:r w:rsidR="005A2E17">
        <w:rPr>
          <w:rFonts w:eastAsia="Times New Roman" w:cs="Times New Roman"/>
          <w:szCs w:val="24"/>
          <w:lang w:eastAsia="hr-HR"/>
        </w:rPr>
        <w:t>200.000</w:t>
      </w:r>
      <w:r w:rsidR="005C6C1A">
        <w:rPr>
          <w:rFonts w:eastAsia="Times New Roman" w:cs="Times New Roman"/>
          <w:szCs w:val="24"/>
          <w:lang w:eastAsia="hr-HR"/>
        </w:rPr>
        <w:t>,00</w:t>
      </w:r>
      <w:r w:rsidRPr="00AF49EF">
        <w:rPr>
          <w:rFonts w:eastAsia="Times New Roman" w:cs="Times New Roman"/>
          <w:szCs w:val="24"/>
          <w:lang w:eastAsia="hr-HR"/>
        </w:rPr>
        <w:t xml:space="preserve"> kuna ili za </w:t>
      </w:r>
      <w:r w:rsidR="005C6C1A">
        <w:rPr>
          <w:rFonts w:eastAsia="Times New Roman" w:cs="Times New Roman"/>
          <w:szCs w:val="24"/>
          <w:lang w:eastAsia="hr-HR"/>
        </w:rPr>
        <w:t>3,</w:t>
      </w:r>
      <w:r w:rsidR="005A2E17">
        <w:rPr>
          <w:rFonts w:eastAsia="Times New Roman" w:cs="Times New Roman"/>
          <w:szCs w:val="24"/>
          <w:lang w:eastAsia="hr-HR"/>
        </w:rPr>
        <w:t>2</w:t>
      </w:r>
      <w:r w:rsidRPr="00AF49EF">
        <w:rPr>
          <w:rFonts w:eastAsia="Times New Roman" w:cs="Times New Roman"/>
          <w:szCs w:val="24"/>
          <w:lang w:eastAsia="hr-HR"/>
        </w:rPr>
        <w:t xml:space="preserve">% u odnosu na </w:t>
      </w:r>
      <w:r w:rsidR="00E94E32">
        <w:rPr>
          <w:rFonts w:eastAsia="Times New Roman" w:cs="Times New Roman"/>
          <w:szCs w:val="24"/>
          <w:lang w:eastAsia="hr-HR"/>
        </w:rPr>
        <w:t xml:space="preserve">plan </w:t>
      </w:r>
      <w:r w:rsidRPr="00AF49EF">
        <w:rPr>
          <w:rFonts w:eastAsia="Times New Roman" w:cs="Times New Roman"/>
          <w:szCs w:val="24"/>
          <w:lang w:eastAsia="hr-HR"/>
        </w:rPr>
        <w:t>Proračun</w:t>
      </w:r>
      <w:r w:rsidR="00E94E32">
        <w:rPr>
          <w:rFonts w:eastAsia="Times New Roman" w:cs="Times New Roman"/>
          <w:szCs w:val="24"/>
          <w:lang w:eastAsia="hr-HR"/>
        </w:rPr>
        <w:t>a</w:t>
      </w:r>
      <w:r w:rsidRPr="00AF49EF">
        <w:rPr>
          <w:rFonts w:eastAsia="Times New Roman" w:cs="Times New Roman"/>
          <w:szCs w:val="24"/>
          <w:lang w:eastAsia="hr-HR"/>
        </w:rPr>
        <w:t xml:space="preserve"> za 20</w:t>
      </w:r>
      <w:r w:rsidR="005C6C1A">
        <w:rPr>
          <w:rFonts w:eastAsia="Times New Roman" w:cs="Times New Roman"/>
          <w:szCs w:val="24"/>
          <w:lang w:eastAsia="hr-HR"/>
        </w:rPr>
        <w:t>20</w:t>
      </w:r>
      <w:r w:rsidRPr="00AF49EF">
        <w:rPr>
          <w:rFonts w:eastAsia="Times New Roman" w:cs="Times New Roman"/>
          <w:szCs w:val="24"/>
          <w:lang w:eastAsia="hr-HR"/>
        </w:rPr>
        <w:t>. godinu. U nastavku se obrazlažu promjene vezane za navedeno povećanje.</w:t>
      </w:r>
    </w:p>
    <w:p w14:paraId="6C01FF63" w14:textId="77777777" w:rsidR="00C846A3" w:rsidRDefault="00C846A3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3AF73A0" w14:textId="77777777" w:rsidR="00BE2DB0" w:rsidRDefault="00BE2DB0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CF381F1" w14:textId="77777777" w:rsidR="00C846A3" w:rsidRPr="00C846A3" w:rsidRDefault="00C846A3" w:rsidP="00C846A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C846A3">
        <w:rPr>
          <w:rFonts w:eastAsia="Times New Roman" w:cs="Times New Roman"/>
          <w:b/>
          <w:szCs w:val="24"/>
          <w:lang w:eastAsia="hr-HR"/>
        </w:rPr>
        <w:t>I. Rashodi za zaposlene</w:t>
      </w:r>
      <w:r w:rsidR="00216C35">
        <w:rPr>
          <w:rFonts w:eastAsia="Times New Roman" w:cs="Times New Roman"/>
          <w:b/>
          <w:szCs w:val="24"/>
          <w:lang w:eastAsia="hr-HR"/>
        </w:rPr>
        <w:t xml:space="preserve"> (skupina računa 31)</w:t>
      </w:r>
    </w:p>
    <w:p w14:paraId="44CCB299" w14:textId="77777777" w:rsidR="00C846A3" w:rsidRDefault="00C846A3" w:rsidP="00C846A3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BEC6C53" w14:textId="1DB63C26" w:rsidR="00C846A3" w:rsidRPr="00C846A3" w:rsidRDefault="00C846A3" w:rsidP="00C846A3">
      <w:pPr>
        <w:rPr>
          <w:rFonts w:eastAsia="Times New Roman" w:cs="Times New Roman"/>
          <w:szCs w:val="24"/>
          <w:lang w:eastAsia="hr-HR"/>
        </w:rPr>
      </w:pPr>
      <w:r w:rsidRPr="00C846A3">
        <w:rPr>
          <w:rFonts w:eastAsia="Times New Roman" w:cs="Times New Roman"/>
          <w:szCs w:val="24"/>
          <w:lang w:eastAsia="hr-HR"/>
        </w:rPr>
        <w:tab/>
        <w:t xml:space="preserve">Rashodi za zaposlene planirani su </w:t>
      </w:r>
      <w:r w:rsidR="005C6C1A">
        <w:rPr>
          <w:rFonts w:eastAsia="Times New Roman" w:cs="Times New Roman"/>
          <w:szCs w:val="24"/>
          <w:lang w:eastAsia="hr-HR"/>
        </w:rPr>
        <w:t>s smanjenjem</w:t>
      </w:r>
      <w:r w:rsidRPr="00C846A3">
        <w:rPr>
          <w:rFonts w:eastAsia="Times New Roman" w:cs="Times New Roman"/>
          <w:szCs w:val="24"/>
          <w:lang w:eastAsia="hr-HR"/>
        </w:rPr>
        <w:t xml:space="preserve"> za </w:t>
      </w:r>
      <w:r w:rsidR="005A2E17">
        <w:rPr>
          <w:rFonts w:eastAsia="Times New Roman" w:cs="Times New Roman"/>
          <w:szCs w:val="24"/>
          <w:lang w:eastAsia="hr-HR"/>
        </w:rPr>
        <w:t>100.000,00</w:t>
      </w:r>
      <w:r w:rsidR="000206EE">
        <w:rPr>
          <w:rFonts w:eastAsia="Times New Roman" w:cs="Times New Roman"/>
          <w:szCs w:val="24"/>
          <w:lang w:eastAsia="hr-HR"/>
        </w:rPr>
        <w:t xml:space="preserve"> kuna ili za </w:t>
      </w:r>
      <w:r w:rsidR="005C6C1A">
        <w:rPr>
          <w:rFonts w:eastAsia="Times New Roman" w:cs="Times New Roman"/>
          <w:szCs w:val="24"/>
          <w:lang w:eastAsia="hr-HR"/>
        </w:rPr>
        <w:t>0,</w:t>
      </w:r>
      <w:r w:rsidR="005A2E17">
        <w:rPr>
          <w:rFonts w:eastAsia="Times New Roman" w:cs="Times New Roman"/>
          <w:szCs w:val="24"/>
          <w:lang w:eastAsia="hr-HR"/>
        </w:rPr>
        <w:t>8</w:t>
      </w:r>
      <w:r w:rsidRPr="00C846A3">
        <w:rPr>
          <w:rFonts w:eastAsia="Times New Roman" w:cs="Times New Roman"/>
          <w:szCs w:val="24"/>
          <w:lang w:eastAsia="hr-HR"/>
        </w:rPr>
        <w:t>% i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C846A3">
        <w:rPr>
          <w:rFonts w:eastAsia="Times New Roman" w:cs="Times New Roman"/>
          <w:szCs w:val="24"/>
          <w:lang w:eastAsia="hr-HR"/>
        </w:rPr>
        <w:t xml:space="preserve">sada iznose </w:t>
      </w:r>
      <w:r w:rsidR="005C6C1A">
        <w:rPr>
          <w:rFonts w:eastAsia="Times New Roman" w:cs="Times New Roman"/>
          <w:szCs w:val="24"/>
          <w:lang w:eastAsia="hr-HR"/>
        </w:rPr>
        <w:t>12.</w:t>
      </w:r>
      <w:r w:rsidR="005A2E17">
        <w:rPr>
          <w:rFonts w:eastAsia="Times New Roman" w:cs="Times New Roman"/>
          <w:szCs w:val="24"/>
          <w:lang w:eastAsia="hr-HR"/>
        </w:rPr>
        <w:t>129.520,13</w:t>
      </w:r>
      <w:r w:rsidRPr="00C846A3">
        <w:rPr>
          <w:rFonts w:eastAsia="Times New Roman" w:cs="Times New Roman"/>
          <w:szCs w:val="24"/>
          <w:lang w:eastAsia="hr-HR"/>
        </w:rPr>
        <w:t xml:space="preserve"> kuna.</w:t>
      </w:r>
    </w:p>
    <w:p w14:paraId="380496B4" w14:textId="77777777" w:rsidR="00216C35" w:rsidRDefault="00C846A3" w:rsidP="008D426E">
      <w:pPr>
        <w:ind w:firstLine="708"/>
        <w:jc w:val="both"/>
        <w:rPr>
          <w:lang w:eastAsia="hr-HR"/>
        </w:rPr>
      </w:pPr>
      <w:r w:rsidRPr="00C846A3">
        <w:rPr>
          <w:lang w:eastAsia="hr-HR"/>
        </w:rPr>
        <w:t xml:space="preserve">Rashodi za zaposlene gradske uprave i proračunskih korisnika obuhvaćaju plaće, doprinose na </w:t>
      </w:r>
      <w:r>
        <w:rPr>
          <w:lang w:eastAsia="hr-HR"/>
        </w:rPr>
        <w:t>p</w:t>
      </w:r>
      <w:r w:rsidRPr="00C846A3">
        <w:rPr>
          <w:lang w:eastAsia="hr-HR"/>
        </w:rPr>
        <w:t xml:space="preserve">laće i naknade zaposlenicima - jubilarne nagrade, otpremnine, naknade za slučaj bolesti, invalidnosti i smrtni slučaj te ostale rashode za zaposlene. </w:t>
      </w:r>
      <w:r w:rsidR="00E94E32">
        <w:rPr>
          <w:lang w:eastAsia="hr-HR"/>
        </w:rPr>
        <w:t>Navedeno povećanje se odnosi na osiguravanje jedne otpremnine.</w:t>
      </w:r>
    </w:p>
    <w:p w14:paraId="23163642" w14:textId="77777777" w:rsidR="008D426E" w:rsidRDefault="008D426E" w:rsidP="008D426E">
      <w:pPr>
        <w:ind w:firstLine="708"/>
        <w:jc w:val="both"/>
        <w:rPr>
          <w:lang w:eastAsia="hr-HR"/>
        </w:rPr>
      </w:pPr>
    </w:p>
    <w:p w14:paraId="262C44AA" w14:textId="77777777" w:rsidR="00124BE3" w:rsidRPr="00124BE3" w:rsidRDefault="00124BE3" w:rsidP="00124BE3">
      <w:pPr>
        <w:jc w:val="center"/>
        <w:rPr>
          <w:b/>
        </w:rPr>
      </w:pPr>
      <w:r w:rsidRPr="00124BE3">
        <w:rPr>
          <w:b/>
        </w:rPr>
        <w:t xml:space="preserve">2. </w:t>
      </w:r>
      <w:r>
        <w:rPr>
          <w:b/>
        </w:rPr>
        <w:t xml:space="preserve">Materijalni rashodi </w:t>
      </w:r>
      <w:r w:rsidRPr="00124BE3">
        <w:rPr>
          <w:b/>
        </w:rPr>
        <w:t>(skupina računa 32)</w:t>
      </w:r>
    </w:p>
    <w:p w14:paraId="0B52FA90" w14:textId="77777777" w:rsidR="00124BE3" w:rsidRPr="00124BE3" w:rsidRDefault="00124BE3" w:rsidP="00124BE3">
      <w:pPr>
        <w:jc w:val="both"/>
      </w:pPr>
    </w:p>
    <w:p w14:paraId="096320C3" w14:textId="45D2C81C" w:rsidR="00124BE3" w:rsidRPr="00124BE3" w:rsidRDefault="00124BE3" w:rsidP="00124BE3">
      <w:pPr>
        <w:ind w:firstLine="708"/>
        <w:jc w:val="both"/>
      </w:pPr>
      <w:r w:rsidRPr="00124BE3">
        <w:t xml:space="preserve">Materijalni rashodi planirani su u iznosu </w:t>
      </w:r>
      <w:r w:rsidR="005A2E17">
        <w:t>12.918.302,30</w:t>
      </w:r>
      <w:r w:rsidRPr="00124BE3">
        <w:t xml:space="preserve"> kuna, što </w:t>
      </w:r>
      <w:bookmarkStart w:id="0" w:name="_Hlk33430024"/>
      <w:r w:rsidRPr="00124BE3">
        <w:t xml:space="preserve">predstavlja </w:t>
      </w:r>
      <w:r w:rsidR="005A2E17">
        <w:t>smanjenje</w:t>
      </w:r>
      <w:r>
        <w:t xml:space="preserve"> za </w:t>
      </w:r>
      <w:r w:rsidR="005A2E17">
        <w:t>4,8</w:t>
      </w:r>
      <w:r w:rsidRPr="00124BE3">
        <w:t xml:space="preserve">% ili za </w:t>
      </w:r>
      <w:r w:rsidR="005A2E17">
        <w:t>650.000,00</w:t>
      </w:r>
      <w:r w:rsidRPr="00124BE3">
        <w:t xml:space="preserve"> kuna u odnosu na </w:t>
      </w:r>
      <w:r w:rsidR="00E94E32">
        <w:t xml:space="preserve">plan </w:t>
      </w:r>
      <w:r w:rsidRPr="00124BE3">
        <w:t>Proračun</w:t>
      </w:r>
      <w:r w:rsidR="00E94E32">
        <w:t>a za</w:t>
      </w:r>
      <w:r w:rsidRPr="00124BE3">
        <w:t xml:space="preserve"> 20</w:t>
      </w:r>
      <w:r w:rsidR="005C6C1A">
        <w:t>20</w:t>
      </w:r>
      <w:r w:rsidRPr="00124BE3">
        <w:t>. godin</w:t>
      </w:r>
      <w:r w:rsidR="00E94E32">
        <w:t>u</w:t>
      </w:r>
      <w:r w:rsidRPr="00124BE3">
        <w:t>.</w:t>
      </w:r>
      <w:bookmarkEnd w:id="0"/>
    </w:p>
    <w:p w14:paraId="3AEC8007" w14:textId="3602765D" w:rsidR="00AF49EF" w:rsidRDefault="00AF49EF" w:rsidP="003F3AC3">
      <w:pPr>
        <w:jc w:val="both"/>
        <w:rPr>
          <w:rFonts w:eastAsia="Times New Roman" w:cs="Times New Roman"/>
          <w:szCs w:val="24"/>
          <w:lang w:eastAsia="hr-HR"/>
        </w:rPr>
      </w:pPr>
    </w:p>
    <w:p w14:paraId="1783A887" w14:textId="30E4F53F" w:rsidR="005C6C1A" w:rsidRDefault="005C6C1A" w:rsidP="003F3AC3">
      <w:pPr>
        <w:jc w:val="both"/>
        <w:rPr>
          <w:rFonts w:eastAsia="Times New Roman" w:cs="Times New Roman"/>
          <w:szCs w:val="24"/>
          <w:lang w:eastAsia="hr-HR"/>
        </w:rPr>
      </w:pPr>
    </w:p>
    <w:p w14:paraId="5AA1402F" w14:textId="77777777" w:rsidR="005C6C1A" w:rsidRDefault="005C6C1A" w:rsidP="003F3AC3">
      <w:pPr>
        <w:jc w:val="both"/>
        <w:rPr>
          <w:rFonts w:eastAsia="Times New Roman" w:cs="Times New Roman"/>
          <w:szCs w:val="24"/>
          <w:lang w:eastAsia="hr-HR"/>
        </w:rPr>
      </w:pPr>
    </w:p>
    <w:p w14:paraId="1DF8664F" w14:textId="77777777" w:rsidR="003F3AC3" w:rsidRDefault="003F3AC3" w:rsidP="003F3AC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3F3AC3">
        <w:rPr>
          <w:rFonts w:eastAsia="Times New Roman" w:cs="Times New Roman"/>
          <w:b/>
          <w:szCs w:val="24"/>
          <w:lang w:eastAsia="hr-HR"/>
        </w:rPr>
        <w:lastRenderedPageBreak/>
        <w:t>3. Financijski rashodi (skupina računa 34)</w:t>
      </w:r>
    </w:p>
    <w:p w14:paraId="5D79AF67" w14:textId="77777777" w:rsidR="003F3AC3" w:rsidRDefault="003F3AC3" w:rsidP="003F3AC3">
      <w:pPr>
        <w:jc w:val="both"/>
        <w:rPr>
          <w:rFonts w:eastAsia="Times New Roman" w:cs="Times New Roman"/>
          <w:szCs w:val="24"/>
          <w:lang w:eastAsia="hr-HR"/>
        </w:rPr>
      </w:pPr>
    </w:p>
    <w:p w14:paraId="204ADFEE" w14:textId="4AF6DD22" w:rsidR="003F3AC3" w:rsidRDefault="003F3AC3" w:rsidP="003F3AC3">
      <w:pPr>
        <w:ind w:firstLine="708"/>
        <w:jc w:val="both"/>
      </w:pPr>
      <w:r>
        <w:t>Financijski</w:t>
      </w:r>
      <w:r w:rsidRPr="00124BE3">
        <w:t xml:space="preserve"> rashodi planirani su u iznosu </w:t>
      </w:r>
      <w:r w:rsidR="005A2E17">
        <w:t>505.523,95</w:t>
      </w:r>
      <w:r w:rsidRPr="00124BE3">
        <w:t xml:space="preserve"> kuna, </w:t>
      </w:r>
      <w:r w:rsidR="005A2E17" w:rsidRPr="005A2E17">
        <w:t xml:space="preserve">što predstavlja smanjenje za </w:t>
      </w:r>
      <w:r w:rsidR="005A2E17">
        <w:t>15,1</w:t>
      </w:r>
      <w:r w:rsidR="005A2E17" w:rsidRPr="005A2E17">
        <w:t xml:space="preserve">% ili za </w:t>
      </w:r>
      <w:r w:rsidR="005A2E17">
        <w:t>90</w:t>
      </w:r>
      <w:r w:rsidR="005A2E17" w:rsidRPr="005A2E17">
        <w:t>.000,00 kuna u odnosu na plan Proračuna za 2020. godinu.</w:t>
      </w:r>
    </w:p>
    <w:p w14:paraId="737D7B4F" w14:textId="77777777" w:rsidR="003F3AC3" w:rsidRDefault="003F3AC3" w:rsidP="003F3AC3">
      <w:pPr>
        <w:jc w:val="both"/>
      </w:pPr>
    </w:p>
    <w:p w14:paraId="2FF07B57" w14:textId="77777777" w:rsidR="003F3AC3" w:rsidRDefault="003F3AC3" w:rsidP="003F3AC3">
      <w:pPr>
        <w:jc w:val="center"/>
        <w:rPr>
          <w:b/>
        </w:rPr>
      </w:pPr>
      <w:r w:rsidRPr="003F3AC3">
        <w:rPr>
          <w:b/>
        </w:rPr>
        <w:t>4. Subvencije (skupina računa 35)</w:t>
      </w:r>
    </w:p>
    <w:p w14:paraId="37B872FA" w14:textId="77777777" w:rsidR="003F3AC3" w:rsidRDefault="003F3AC3" w:rsidP="003F3AC3">
      <w:pPr>
        <w:jc w:val="both"/>
      </w:pPr>
    </w:p>
    <w:p w14:paraId="3A1FA767" w14:textId="465A393F" w:rsidR="003F3AC3" w:rsidRDefault="003F3AC3" w:rsidP="003F3AC3">
      <w:pPr>
        <w:jc w:val="both"/>
      </w:pPr>
      <w:r>
        <w:tab/>
      </w:r>
      <w:bookmarkStart w:id="1" w:name="_Hlk487802794"/>
      <w:r>
        <w:t xml:space="preserve">Subvencije su planirane u iznosu od </w:t>
      </w:r>
      <w:r w:rsidR="005C6C1A">
        <w:t>985.000,00</w:t>
      </w:r>
      <w:r>
        <w:t xml:space="preserve"> kuna, što </w:t>
      </w:r>
      <w:r w:rsidR="005C6C1A" w:rsidRPr="005C6C1A">
        <w:t xml:space="preserve">predstavlja </w:t>
      </w:r>
      <w:r w:rsidR="005A2E17">
        <w:t>istu razinu</w:t>
      </w:r>
      <w:r w:rsidR="005C6C1A" w:rsidRPr="005C6C1A">
        <w:t xml:space="preserve"> u odnosu na plan Proračuna za 2020. godinu.</w:t>
      </w:r>
    </w:p>
    <w:bookmarkEnd w:id="1"/>
    <w:p w14:paraId="6B65F84D" w14:textId="77777777" w:rsidR="009F622F" w:rsidRDefault="009F622F" w:rsidP="003F3AC3">
      <w:pPr>
        <w:jc w:val="both"/>
      </w:pPr>
    </w:p>
    <w:p w14:paraId="41F392AA" w14:textId="77777777" w:rsidR="00312FE3" w:rsidRPr="00312FE3" w:rsidRDefault="00312FE3" w:rsidP="00312FE3">
      <w:pPr>
        <w:pStyle w:val="NoSpacing"/>
        <w:jc w:val="center"/>
        <w:rPr>
          <w:b/>
        </w:rPr>
      </w:pPr>
      <w:r w:rsidRPr="00312FE3">
        <w:rPr>
          <w:b/>
        </w:rPr>
        <w:t>5. Pomoći dane u inozemstvo i unutar općeg proračuna</w:t>
      </w:r>
    </w:p>
    <w:p w14:paraId="384E64CA" w14:textId="77777777" w:rsidR="00312FE3" w:rsidRPr="00312FE3" w:rsidRDefault="00312FE3" w:rsidP="00312FE3">
      <w:pPr>
        <w:pStyle w:val="NoSpacing"/>
        <w:jc w:val="center"/>
        <w:rPr>
          <w:b/>
        </w:rPr>
      </w:pPr>
      <w:r w:rsidRPr="00312FE3">
        <w:rPr>
          <w:b/>
        </w:rPr>
        <w:t>(skupina računa 36)</w:t>
      </w:r>
    </w:p>
    <w:p w14:paraId="327D7BD7" w14:textId="77777777" w:rsidR="00312FE3" w:rsidRDefault="00312FE3" w:rsidP="00312FE3">
      <w:pPr>
        <w:jc w:val="center"/>
      </w:pPr>
    </w:p>
    <w:p w14:paraId="1304B482" w14:textId="60B9E0EC" w:rsidR="00312FE3" w:rsidRDefault="00312FE3" w:rsidP="00312FE3">
      <w:pPr>
        <w:ind w:firstLine="567"/>
        <w:jc w:val="both"/>
      </w:pPr>
      <w:r>
        <w:t xml:space="preserve">Pomoći dane u inozemstvo i unutar općeg proračuna planirane su u iznosu od </w:t>
      </w:r>
      <w:r w:rsidR="005C6C1A">
        <w:t>1.615</w:t>
      </w:r>
      <w:r>
        <w:t xml:space="preserve">.000,00 kuna, </w:t>
      </w:r>
      <w:r w:rsidR="005A2E17" w:rsidRPr="005A2E17">
        <w:t>što predstavlja istu razinu u odnosu na plan Proračuna za 2020. godinu</w:t>
      </w:r>
      <w:r w:rsidR="00342DCD" w:rsidRPr="00342DCD">
        <w:t>.</w:t>
      </w:r>
    </w:p>
    <w:p w14:paraId="368DAB0E" w14:textId="77777777" w:rsidR="00312FE3" w:rsidRDefault="00312FE3" w:rsidP="003F3AC3">
      <w:pPr>
        <w:jc w:val="both"/>
      </w:pPr>
    </w:p>
    <w:p w14:paraId="73E80B07" w14:textId="77777777" w:rsidR="009F622F" w:rsidRPr="009F622F" w:rsidRDefault="00312FE3" w:rsidP="009F622F">
      <w:pPr>
        <w:pStyle w:val="NoSpacing"/>
        <w:jc w:val="center"/>
        <w:rPr>
          <w:b/>
        </w:rPr>
      </w:pPr>
      <w:r>
        <w:rPr>
          <w:b/>
        </w:rPr>
        <w:t>6</w:t>
      </w:r>
      <w:r w:rsidR="009F622F" w:rsidRPr="009F622F">
        <w:rPr>
          <w:b/>
        </w:rPr>
        <w:t xml:space="preserve">. </w:t>
      </w:r>
      <w:bookmarkStart w:id="2" w:name="_Hlk487802803"/>
      <w:r w:rsidR="009F622F" w:rsidRPr="009F622F">
        <w:rPr>
          <w:b/>
        </w:rPr>
        <w:t>Naknade građanima i kućanstvima na temelju osiguranja i druge naknade</w:t>
      </w:r>
      <w:bookmarkEnd w:id="2"/>
    </w:p>
    <w:p w14:paraId="27FC0EAB" w14:textId="77777777" w:rsidR="009F622F" w:rsidRDefault="009F622F" w:rsidP="009F622F">
      <w:pPr>
        <w:jc w:val="center"/>
        <w:rPr>
          <w:b/>
          <w:szCs w:val="24"/>
        </w:rPr>
      </w:pPr>
      <w:r>
        <w:rPr>
          <w:b/>
          <w:szCs w:val="24"/>
        </w:rPr>
        <w:t>(skupina računa 37)</w:t>
      </w:r>
    </w:p>
    <w:p w14:paraId="0BCB8B2B" w14:textId="77777777" w:rsidR="009F622F" w:rsidRDefault="009F622F" w:rsidP="009F622F">
      <w:pPr>
        <w:jc w:val="both"/>
        <w:rPr>
          <w:szCs w:val="24"/>
        </w:rPr>
      </w:pPr>
    </w:p>
    <w:p w14:paraId="06E0BA06" w14:textId="03C8CD29" w:rsidR="00312FE3" w:rsidRDefault="009F622F" w:rsidP="009F622F">
      <w:pPr>
        <w:jc w:val="both"/>
      </w:pPr>
      <w:r>
        <w:rPr>
          <w:szCs w:val="24"/>
        </w:rPr>
        <w:tab/>
      </w:r>
      <w:r w:rsidRPr="009F622F">
        <w:t>Naknade građanima i kućanstvima na temelju osiguranja i druge naknade</w:t>
      </w:r>
      <w:r>
        <w:t xml:space="preserve"> su planirane u iznosu od </w:t>
      </w:r>
      <w:r w:rsidR="00312FE3">
        <w:t>8</w:t>
      </w:r>
      <w:r w:rsidR="00342DCD">
        <w:t>36</w:t>
      </w:r>
      <w:r>
        <w:t>.</w:t>
      </w:r>
      <w:r w:rsidR="00751FE7">
        <w:t>6</w:t>
      </w:r>
      <w:r>
        <w:t xml:space="preserve">00,00 kuna, </w:t>
      </w:r>
      <w:bookmarkStart w:id="3" w:name="_Hlk33430382"/>
      <w:r w:rsidR="00342DCD" w:rsidRPr="00342DCD">
        <w:t>što je isto u odnosu na  plan Proračuna za 2020. godinu.</w:t>
      </w:r>
      <w:bookmarkEnd w:id="3"/>
    </w:p>
    <w:p w14:paraId="764D2E6D" w14:textId="77777777" w:rsidR="00312FE3" w:rsidRDefault="00312FE3" w:rsidP="009F622F">
      <w:pPr>
        <w:jc w:val="both"/>
      </w:pPr>
    </w:p>
    <w:p w14:paraId="09FAF8EC" w14:textId="77777777" w:rsidR="009F622F" w:rsidRDefault="00312FE3" w:rsidP="009F622F">
      <w:pPr>
        <w:jc w:val="center"/>
        <w:rPr>
          <w:b/>
        </w:rPr>
      </w:pPr>
      <w:r>
        <w:rPr>
          <w:b/>
        </w:rPr>
        <w:t>7</w:t>
      </w:r>
      <w:r w:rsidR="009F622F" w:rsidRPr="009F622F">
        <w:rPr>
          <w:b/>
        </w:rPr>
        <w:t>. Ostali rashodi (skupina računa 38)</w:t>
      </w:r>
    </w:p>
    <w:p w14:paraId="7C2C29CE" w14:textId="77777777" w:rsidR="009F622F" w:rsidRDefault="009F622F" w:rsidP="009F622F">
      <w:pPr>
        <w:jc w:val="both"/>
      </w:pPr>
    </w:p>
    <w:p w14:paraId="454CCD41" w14:textId="67C516E9" w:rsidR="009F622F" w:rsidRPr="009F622F" w:rsidRDefault="009F622F" w:rsidP="009F622F">
      <w:pPr>
        <w:jc w:val="both"/>
      </w:pPr>
      <w:r>
        <w:tab/>
      </w:r>
      <w:r w:rsidRPr="009F622F">
        <w:t>Navedena skupina rashoda planira se</w:t>
      </w:r>
      <w:r>
        <w:t xml:space="preserve"> </w:t>
      </w:r>
      <w:r w:rsidRPr="009F622F">
        <w:t xml:space="preserve">ukupnom iznosu od </w:t>
      </w:r>
      <w:r w:rsidR="00342DCD">
        <w:t>7.</w:t>
      </w:r>
      <w:r w:rsidR="005A2E17">
        <w:t>251.500</w:t>
      </w:r>
      <w:r w:rsidR="00342DCD">
        <w:t>,00</w:t>
      </w:r>
      <w:r w:rsidRPr="009F622F">
        <w:t xml:space="preserve"> kuna, </w:t>
      </w:r>
      <w:r w:rsidR="00342DCD" w:rsidRPr="00342DCD">
        <w:t xml:space="preserve">što je </w:t>
      </w:r>
      <w:r w:rsidR="005A2E17">
        <w:t>smanjenje u iznosu od 360.000,00 kuna, odnosno 4,7%</w:t>
      </w:r>
      <w:r w:rsidR="00342DCD" w:rsidRPr="00342DCD">
        <w:t xml:space="preserve"> u odnosu na  plan Proračuna za 2020. godinu.</w:t>
      </w:r>
      <w:r w:rsidRPr="009F622F">
        <w:t xml:space="preserve"> Ostali rashodi obuhvaćaju tekuće i kapitalne donacije, tekuću proračunsku pričuvu te kapitalne pomoći.</w:t>
      </w:r>
    </w:p>
    <w:p w14:paraId="5D267B04" w14:textId="53D77AFB" w:rsidR="00347DEA" w:rsidRDefault="00347DEA" w:rsidP="00347DEA">
      <w:pPr>
        <w:jc w:val="both"/>
      </w:pPr>
    </w:p>
    <w:p w14:paraId="0C95C68E" w14:textId="68EEE11E" w:rsidR="00342DCD" w:rsidRDefault="00342DCD" w:rsidP="00347DEA">
      <w:pPr>
        <w:jc w:val="both"/>
      </w:pPr>
    </w:p>
    <w:p w14:paraId="2F3F2A32" w14:textId="77777777" w:rsidR="00342DCD" w:rsidRDefault="00342DCD" w:rsidP="00347DEA">
      <w:pPr>
        <w:jc w:val="both"/>
      </w:pPr>
    </w:p>
    <w:p w14:paraId="009C1431" w14:textId="7EBF57F7" w:rsidR="00342DCD" w:rsidRDefault="00342DCD" w:rsidP="00347DEA">
      <w:pPr>
        <w:jc w:val="both"/>
      </w:pPr>
    </w:p>
    <w:p w14:paraId="0D9E9978" w14:textId="18723D7B" w:rsidR="00342DCD" w:rsidRDefault="00342DCD" w:rsidP="00347DEA">
      <w:pPr>
        <w:jc w:val="both"/>
      </w:pPr>
    </w:p>
    <w:p w14:paraId="71AD4397" w14:textId="77777777" w:rsidR="00342DCD" w:rsidRDefault="00342DCD" w:rsidP="00347DEA">
      <w:pPr>
        <w:jc w:val="both"/>
      </w:pPr>
    </w:p>
    <w:p w14:paraId="284A3C85" w14:textId="77777777" w:rsidR="00347DEA" w:rsidRDefault="00347DEA" w:rsidP="00347DEA">
      <w:pPr>
        <w:jc w:val="center"/>
        <w:rPr>
          <w:b/>
        </w:rPr>
      </w:pPr>
      <w:r w:rsidRPr="00347DEA">
        <w:rPr>
          <w:b/>
        </w:rPr>
        <w:lastRenderedPageBreak/>
        <w:t>RASHODI ZA NABAVU NEFINANCIJSKE IMOVINE</w:t>
      </w:r>
    </w:p>
    <w:p w14:paraId="43007BA7" w14:textId="77777777" w:rsidR="00347DEA" w:rsidRDefault="00347DEA" w:rsidP="00347DEA">
      <w:pPr>
        <w:jc w:val="both"/>
      </w:pPr>
    </w:p>
    <w:p w14:paraId="04949E7F" w14:textId="03ED455A" w:rsidR="00347DEA" w:rsidRDefault="00347DEA" w:rsidP="00347DEA">
      <w:pPr>
        <w:jc w:val="both"/>
      </w:pPr>
      <w:r>
        <w:tab/>
      </w:r>
      <w:r w:rsidRPr="00347DEA">
        <w:t>Konsolidirani rashodi za nabavu nefinancijske imovine iz razreda 4 se ovim Izmjenama i dopunama Proračuna za 20</w:t>
      </w:r>
      <w:r w:rsidR="00342DCD">
        <w:t>20</w:t>
      </w:r>
      <w:r w:rsidRPr="00347DEA">
        <w:t xml:space="preserve">. godinu planiraju u iznosu od </w:t>
      </w:r>
      <w:r w:rsidR="005A2E17">
        <w:t>28.226.260,34</w:t>
      </w:r>
      <w:r w:rsidRPr="00347DEA">
        <w:t xml:space="preserve"> kuna, što predstavlja </w:t>
      </w:r>
      <w:r w:rsidR="00312FE3">
        <w:t>povećanje</w:t>
      </w:r>
      <w:r w:rsidRPr="00347DEA">
        <w:t xml:space="preserve"> </w:t>
      </w:r>
      <w:r w:rsidR="005A2E17">
        <w:t>od 682.600,00</w:t>
      </w:r>
      <w:r w:rsidR="00312FE3">
        <w:t xml:space="preserve"> kuna</w:t>
      </w:r>
      <w:r w:rsidR="00A0342D">
        <w:t xml:space="preserve"> kuna ili za </w:t>
      </w:r>
      <w:r w:rsidR="005A2E17">
        <w:t>2</w:t>
      </w:r>
      <w:r w:rsidR="00342DCD">
        <w:t>,5</w:t>
      </w:r>
      <w:r w:rsidRPr="00347DEA">
        <w:t>%.</w:t>
      </w:r>
    </w:p>
    <w:p w14:paraId="5F6CEE13" w14:textId="5AC863E9" w:rsidR="00A0342D" w:rsidRDefault="00A0342D" w:rsidP="00A0342D">
      <w:pPr>
        <w:ind w:firstLine="708"/>
        <w:jc w:val="both"/>
      </w:pPr>
      <w:r w:rsidRPr="00A0342D">
        <w:t>Rashodi za nabavu neproizvedene dugotrajne imovine</w:t>
      </w:r>
      <w:r w:rsidR="00687C3D">
        <w:t xml:space="preserve"> iznose </w:t>
      </w:r>
      <w:r w:rsidR="00342DCD">
        <w:t>4.485.</w:t>
      </w:r>
      <w:r w:rsidR="005A2E17">
        <w:t>7</w:t>
      </w:r>
      <w:r w:rsidR="00342DCD">
        <w:t>85,34</w:t>
      </w:r>
      <w:r w:rsidR="00687C3D">
        <w:t xml:space="preserve"> kuna što je </w:t>
      </w:r>
      <w:r w:rsidR="006A654B">
        <w:t>povećanje</w:t>
      </w:r>
      <w:r w:rsidR="00904CFC">
        <w:t xml:space="preserve"> od </w:t>
      </w:r>
      <w:r w:rsidR="005A2E17">
        <w:t>100,00</w:t>
      </w:r>
      <w:r w:rsidR="00687C3D">
        <w:t xml:space="preserve"> kuna u odnosu na</w:t>
      </w:r>
      <w:r w:rsidR="006A654B">
        <w:t xml:space="preserve"> plan</w:t>
      </w:r>
      <w:r w:rsidR="00687C3D">
        <w:t xml:space="preserve"> </w:t>
      </w:r>
      <w:r w:rsidR="00904CFC">
        <w:t>P</w:t>
      </w:r>
      <w:r w:rsidR="00687C3D" w:rsidRPr="00687C3D">
        <w:t>roračun</w:t>
      </w:r>
      <w:r w:rsidR="006A654B">
        <w:t>a za</w:t>
      </w:r>
      <w:r w:rsidR="00687C3D" w:rsidRPr="00687C3D">
        <w:t xml:space="preserve"> 20</w:t>
      </w:r>
      <w:r w:rsidR="00342DCD">
        <w:t>20</w:t>
      </w:r>
      <w:r w:rsidR="00687C3D" w:rsidRPr="00687C3D">
        <w:t>. godin</w:t>
      </w:r>
      <w:r w:rsidR="006A654B">
        <w:t>u</w:t>
      </w:r>
      <w:r w:rsidR="00687C3D" w:rsidRPr="00687C3D">
        <w:t>.</w:t>
      </w:r>
    </w:p>
    <w:p w14:paraId="70F641B1" w14:textId="7518C6CD" w:rsidR="00347DEA" w:rsidRPr="00347DEA" w:rsidRDefault="00A0342D" w:rsidP="00A0342D">
      <w:pPr>
        <w:ind w:firstLine="708"/>
        <w:jc w:val="both"/>
      </w:pPr>
      <w:r>
        <w:t>Rashodi</w:t>
      </w:r>
      <w:r w:rsidR="00687C3D">
        <w:t xml:space="preserve"> za dodatna ulaganja n</w:t>
      </w:r>
      <w:r w:rsidR="001C3066">
        <w:t>a nefinancijskoj imovini</w:t>
      </w:r>
      <w:r w:rsidR="00347DEA" w:rsidRPr="00347DEA">
        <w:t xml:space="preserve"> se utvrđuju u ukupnom iznosu od </w:t>
      </w:r>
      <w:r w:rsidR="005A2E17">
        <w:t>23.740.475,00</w:t>
      </w:r>
      <w:r w:rsidR="00347DEA" w:rsidRPr="00347DEA">
        <w:t xml:space="preserve"> kuna ili </w:t>
      </w:r>
      <w:r w:rsidR="005A2E17">
        <w:t>3,0</w:t>
      </w:r>
      <w:r w:rsidR="001C3066">
        <w:t>%</w:t>
      </w:r>
      <w:r w:rsidR="00687C3D">
        <w:t xml:space="preserve"> </w:t>
      </w:r>
      <w:r w:rsidR="001C3066">
        <w:t>više u odnosu na</w:t>
      </w:r>
      <w:r w:rsidR="006A654B">
        <w:t xml:space="preserve"> plan</w:t>
      </w:r>
      <w:r w:rsidR="001C3066">
        <w:t xml:space="preserve"> </w:t>
      </w:r>
      <w:bookmarkStart w:id="4" w:name="_Hlk487804280"/>
      <w:r w:rsidR="00904CFC">
        <w:t>P</w:t>
      </w:r>
      <w:r w:rsidR="001C3066">
        <w:t>roračun</w:t>
      </w:r>
      <w:r w:rsidR="006A654B">
        <w:t>a za</w:t>
      </w:r>
      <w:r w:rsidR="001C3066">
        <w:t xml:space="preserve"> 20</w:t>
      </w:r>
      <w:r w:rsidR="00342DCD">
        <w:t>20</w:t>
      </w:r>
      <w:r w:rsidR="001C3066">
        <w:t>. godin</w:t>
      </w:r>
      <w:bookmarkEnd w:id="4"/>
      <w:r w:rsidR="006A654B">
        <w:t>u</w:t>
      </w:r>
      <w:r w:rsidR="00687C3D">
        <w:t>.</w:t>
      </w:r>
      <w:r w:rsidR="006A654B">
        <w:t xml:space="preserve"> Navedeno povećanje se odnosi na povećanje plana za postojeće kapitalne projekte, kao i na nove kapitalne projekte, a koji se detaljno mogu vidjeti u Programu gradnje.</w:t>
      </w:r>
    </w:p>
    <w:p w14:paraId="324307A2" w14:textId="77777777" w:rsidR="00C04948" w:rsidRDefault="00C04948" w:rsidP="00347DEA">
      <w:pPr>
        <w:jc w:val="both"/>
      </w:pPr>
    </w:p>
    <w:p w14:paraId="50888DB8" w14:textId="77777777" w:rsidR="00C04948" w:rsidRDefault="00C04948" w:rsidP="00347DEA">
      <w:pPr>
        <w:jc w:val="both"/>
      </w:pPr>
    </w:p>
    <w:p w14:paraId="21B1AAB5" w14:textId="77777777" w:rsidR="00C04948" w:rsidRDefault="00C04948" w:rsidP="00347DEA">
      <w:pPr>
        <w:jc w:val="both"/>
      </w:pPr>
    </w:p>
    <w:p w14:paraId="37EE9395" w14:textId="77777777" w:rsidR="00C04948" w:rsidRDefault="00C04948" w:rsidP="00C04948">
      <w:pPr>
        <w:ind w:left="4956"/>
        <w:jc w:val="both"/>
      </w:pPr>
      <w:r>
        <w:t>PREDSJEDNIK GRADSKOG VIJEĆA</w:t>
      </w:r>
    </w:p>
    <w:p w14:paraId="56A08CF3" w14:textId="77777777" w:rsidR="00C04948" w:rsidRPr="00347DEA" w:rsidRDefault="00C04948" w:rsidP="00C04948">
      <w:pPr>
        <w:ind w:left="4956" w:firstLine="708"/>
        <w:jc w:val="both"/>
      </w:pPr>
      <w:r>
        <w:t xml:space="preserve">    Željko Tomljanović</w:t>
      </w:r>
    </w:p>
    <w:sectPr w:rsidR="00C04948" w:rsidRPr="0034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04E3" w14:textId="77777777" w:rsidR="00937665" w:rsidRDefault="00937665" w:rsidP="00B36A90">
      <w:pPr>
        <w:spacing w:after="0" w:line="240" w:lineRule="auto"/>
      </w:pPr>
      <w:r>
        <w:separator/>
      </w:r>
    </w:p>
  </w:endnote>
  <w:endnote w:type="continuationSeparator" w:id="0">
    <w:p w14:paraId="650C7249" w14:textId="77777777" w:rsidR="00937665" w:rsidRDefault="00937665" w:rsidP="00B3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00A4" w14:textId="77777777" w:rsidR="00775252" w:rsidRDefault="00775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02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093AD" w14:textId="77777777" w:rsidR="00775252" w:rsidRDefault="00775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E0AFE" w14:textId="77777777" w:rsidR="00775252" w:rsidRDefault="00775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516F" w14:textId="77777777" w:rsidR="00775252" w:rsidRDefault="0077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D715" w14:textId="77777777" w:rsidR="00937665" w:rsidRDefault="00937665" w:rsidP="00B36A90">
      <w:pPr>
        <w:spacing w:after="0" w:line="240" w:lineRule="auto"/>
      </w:pPr>
      <w:r>
        <w:separator/>
      </w:r>
    </w:p>
  </w:footnote>
  <w:footnote w:type="continuationSeparator" w:id="0">
    <w:p w14:paraId="35EC934C" w14:textId="77777777" w:rsidR="00937665" w:rsidRDefault="00937665" w:rsidP="00B3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814F" w14:textId="77777777" w:rsidR="00775252" w:rsidRDefault="00775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80C5" w14:textId="77777777" w:rsidR="00775252" w:rsidRDefault="00775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D8C3" w14:textId="77777777" w:rsidR="00775252" w:rsidRDefault="00775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1229"/>
    <w:multiLevelType w:val="hybridMultilevel"/>
    <w:tmpl w:val="BA18C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EB"/>
    <w:rsid w:val="00020588"/>
    <w:rsid w:val="000206EE"/>
    <w:rsid w:val="00030FC9"/>
    <w:rsid w:val="00070F9E"/>
    <w:rsid w:val="00081641"/>
    <w:rsid w:val="00086913"/>
    <w:rsid w:val="00124BE3"/>
    <w:rsid w:val="00131CA1"/>
    <w:rsid w:val="00165B82"/>
    <w:rsid w:val="0016714F"/>
    <w:rsid w:val="00181D8C"/>
    <w:rsid w:val="001829BD"/>
    <w:rsid w:val="00185B6D"/>
    <w:rsid w:val="00196C16"/>
    <w:rsid w:val="001C3066"/>
    <w:rsid w:val="001C5800"/>
    <w:rsid w:val="001D6596"/>
    <w:rsid w:val="001E2C2F"/>
    <w:rsid w:val="001F0F87"/>
    <w:rsid w:val="0020677D"/>
    <w:rsid w:val="00216C35"/>
    <w:rsid w:val="002B131A"/>
    <w:rsid w:val="002C7902"/>
    <w:rsid w:val="002E2F28"/>
    <w:rsid w:val="00312FE3"/>
    <w:rsid w:val="00331762"/>
    <w:rsid w:val="00342DCD"/>
    <w:rsid w:val="00347DEA"/>
    <w:rsid w:val="003514C7"/>
    <w:rsid w:val="00357227"/>
    <w:rsid w:val="003C161B"/>
    <w:rsid w:val="003D1A13"/>
    <w:rsid w:val="003F3AC3"/>
    <w:rsid w:val="00401ADB"/>
    <w:rsid w:val="00424B28"/>
    <w:rsid w:val="00437E5D"/>
    <w:rsid w:val="004C3B0D"/>
    <w:rsid w:val="005357D8"/>
    <w:rsid w:val="0056205A"/>
    <w:rsid w:val="005826CB"/>
    <w:rsid w:val="005A2E17"/>
    <w:rsid w:val="005C6C1A"/>
    <w:rsid w:val="005D2C5F"/>
    <w:rsid w:val="005E2739"/>
    <w:rsid w:val="005F1F6B"/>
    <w:rsid w:val="0063585A"/>
    <w:rsid w:val="006726D9"/>
    <w:rsid w:val="00687C3D"/>
    <w:rsid w:val="006A654B"/>
    <w:rsid w:val="006B4830"/>
    <w:rsid w:val="006B6D6F"/>
    <w:rsid w:val="006B7750"/>
    <w:rsid w:val="006D5B89"/>
    <w:rsid w:val="00751FE7"/>
    <w:rsid w:val="00775252"/>
    <w:rsid w:val="00783F40"/>
    <w:rsid w:val="007967EA"/>
    <w:rsid w:val="007A03B5"/>
    <w:rsid w:val="007A269D"/>
    <w:rsid w:val="007B569C"/>
    <w:rsid w:val="007C5729"/>
    <w:rsid w:val="00811D7C"/>
    <w:rsid w:val="00844E55"/>
    <w:rsid w:val="00867E95"/>
    <w:rsid w:val="00887A38"/>
    <w:rsid w:val="008C0B77"/>
    <w:rsid w:val="008D15F4"/>
    <w:rsid w:val="008D426E"/>
    <w:rsid w:val="008E3211"/>
    <w:rsid w:val="008E5AA2"/>
    <w:rsid w:val="008F7875"/>
    <w:rsid w:val="00904CFC"/>
    <w:rsid w:val="00912634"/>
    <w:rsid w:val="00914972"/>
    <w:rsid w:val="00925EA8"/>
    <w:rsid w:val="00937665"/>
    <w:rsid w:val="00981575"/>
    <w:rsid w:val="00991393"/>
    <w:rsid w:val="00992CE2"/>
    <w:rsid w:val="009A035A"/>
    <w:rsid w:val="009A5AC6"/>
    <w:rsid w:val="009C23B2"/>
    <w:rsid w:val="009D56BA"/>
    <w:rsid w:val="009E1DEE"/>
    <w:rsid w:val="009F622F"/>
    <w:rsid w:val="00A0342D"/>
    <w:rsid w:val="00A41125"/>
    <w:rsid w:val="00A70BA1"/>
    <w:rsid w:val="00A83058"/>
    <w:rsid w:val="00AC3E10"/>
    <w:rsid w:val="00AD2358"/>
    <w:rsid w:val="00AE62A6"/>
    <w:rsid w:val="00AF49EF"/>
    <w:rsid w:val="00B16E47"/>
    <w:rsid w:val="00B175C1"/>
    <w:rsid w:val="00B25668"/>
    <w:rsid w:val="00B36A90"/>
    <w:rsid w:val="00B42AA5"/>
    <w:rsid w:val="00B50C3D"/>
    <w:rsid w:val="00B56069"/>
    <w:rsid w:val="00B63E6D"/>
    <w:rsid w:val="00B66B33"/>
    <w:rsid w:val="00BA05BF"/>
    <w:rsid w:val="00BD2C8D"/>
    <w:rsid w:val="00BE2DB0"/>
    <w:rsid w:val="00BF2E88"/>
    <w:rsid w:val="00C0211D"/>
    <w:rsid w:val="00C04948"/>
    <w:rsid w:val="00C25DBB"/>
    <w:rsid w:val="00C7232B"/>
    <w:rsid w:val="00C82695"/>
    <w:rsid w:val="00C846A3"/>
    <w:rsid w:val="00C92D2E"/>
    <w:rsid w:val="00CA62FB"/>
    <w:rsid w:val="00CD5388"/>
    <w:rsid w:val="00CF2422"/>
    <w:rsid w:val="00D32618"/>
    <w:rsid w:val="00D50547"/>
    <w:rsid w:val="00D52A23"/>
    <w:rsid w:val="00DC4B2B"/>
    <w:rsid w:val="00DE45CC"/>
    <w:rsid w:val="00DF5645"/>
    <w:rsid w:val="00DF7A1D"/>
    <w:rsid w:val="00E2752F"/>
    <w:rsid w:val="00E3137E"/>
    <w:rsid w:val="00E5735D"/>
    <w:rsid w:val="00E71FDF"/>
    <w:rsid w:val="00E72A00"/>
    <w:rsid w:val="00E93E5E"/>
    <w:rsid w:val="00E94E32"/>
    <w:rsid w:val="00EA691A"/>
    <w:rsid w:val="00EB729F"/>
    <w:rsid w:val="00EC2A87"/>
    <w:rsid w:val="00EC44C9"/>
    <w:rsid w:val="00ED0FEB"/>
    <w:rsid w:val="00EE2E3C"/>
    <w:rsid w:val="00F00FFF"/>
    <w:rsid w:val="00F05B01"/>
    <w:rsid w:val="00F650D3"/>
    <w:rsid w:val="00F65883"/>
    <w:rsid w:val="00F70465"/>
    <w:rsid w:val="00F71E5B"/>
    <w:rsid w:val="00F76F21"/>
    <w:rsid w:val="00FA62C9"/>
    <w:rsid w:val="00FC1C83"/>
    <w:rsid w:val="00FC5569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0B0B"/>
  <w15:chartTrackingRefBased/>
  <w15:docId w15:val="{8E0D9F93-5218-4245-9F26-F22D51A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01"/>
    <w:pPr>
      <w:ind w:left="720"/>
      <w:contextualSpacing/>
    </w:pPr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90"/>
  </w:style>
  <w:style w:type="paragraph" w:styleId="Footer">
    <w:name w:val="footer"/>
    <w:basedOn w:val="Normal"/>
    <w:link w:val="FooterChar"/>
    <w:uiPriority w:val="99"/>
    <w:unhideWhenUsed/>
    <w:rsid w:val="00B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90"/>
  </w:style>
  <w:style w:type="table" w:styleId="TableGrid">
    <w:name w:val="Table Grid"/>
    <w:basedOn w:val="TableNormal"/>
    <w:uiPriority w:val="39"/>
    <w:rsid w:val="0091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Tomljanović</cp:lastModifiedBy>
  <cp:revision>6</cp:revision>
  <cp:lastPrinted>2020-05-19T10:42:00Z</cp:lastPrinted>
  <dcterms:created xsi:type="dcterms:W3CDTF">2020-02-24T08:55:00Z</dcterms:created>
  <dcterms:modified xsi:type="dcterms:W3CDTF">2020-05-19T10:51:00Z</dcterms:modified>
</cp:coreProperties>
</file>